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0615" w:type="dxa"/>
        <w:tblLook w:val="04A0" w:firstRow="1" w:lastRow="0" w:firstColumn="1" w:lastColumn="0" w:noHBand="0" w:noVBand="1"/>
      </w:tblPr>
      <w:tblGrid>
        <w:gridCol w:w="4765"/>
        <w:gridCol w:w="3420"/>
        <w:gridCol w:w="2430"/>
      </w:tblGrid>
      <w:tr w:rsidR="00163836" w14:paraId="7E2044E4" w14:textId="77777777" w:rsidTr="00D77CB9">
        <w:trPr>
          <w:trHeight w:val="350"/>
        </w:trPr>
        <w:tc>
          <w:tcPr>
            <w:tcW w:w="4765" w:type="dxa"/>
            <w:vMerge w:val="restart"/>
          </w:tcPr>
          <w:p w14:paraId="0C11BB57" w14:textId="196F5436" w:rsidR="00163836" w:rsidRPr="004E5609" w:rsidRDefault="00163836" w:rsidP="00D77CB9">
            <w:pPr>
              <w:rPr>
                <w:rFonts w:ascii="Times New Roman" w:hAnsi="Times New Roman" w:cs="Times New Roman"/>
                <w:b/>
              </w:rPr>
            </w:pPr>
            <w:r w:rsidRPr="004E5609">
              <w:rPr>
                <w:rFonts w:ascii="Times New Roman" w:hAnsi="Times New Roman" w:cs="Times New Roman"/>
                <w:b/>
              </w:rPr>
              <w:t xml:space="preserve">GeneLab SOP for </w:t>
            </w:r>
            <w:r w:rsidRPr="00163836">
              <w:rPr>
                <w:b/>
                <w:bCs/>
              </w:rPr>
              <w:t>Quant-</w:t>
            </w:r>
            <w:proofErr w:type="spellStart"/>
            <w:r w:rsidRPr="00163836">
              <w:rPr>
                <w:b/>
                <w:bCs/>
              </w:rPr>
              <w:t>iT</w:t>
            </w:r>
            <w:proofErr w:type="spellEnd"/>
            <w:r w:rsidRPr="00163836">
              <w:rPr>
                <w:b/>
                <w:bCs/>
              </w:rPr>
              <w:t xml:space="preserve"> </w:t>
            </w:r>
            <w:proofErr w:type="spellStart"/>
            <w:r w:rsidRPr="00163836">
              <w:rPr>
                <w:b/>
                <w:bCs/>
              </w:rPr>
              <w:t>PicoGreen</w:t>
            </w:r>
            <w:proofErr w:type="spellEnd"/>
            <w:r w:rsidRPr="00163836">
              <w:rPr>
                <w:b/>
                <w:bCs/>
              </w:rPr>
              <w:t xml:space="preserve"> dsDNA quantification of Illumina sequencing libraries</w:t>
            </w:r>
          </w:p>
          <w:p w14:paraId="1F4CB3CD" w14:textId="77777777" w:rsidR="00163836" w:rsidRDefault="00163836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5C9A85FB" w14:textId="77777777" w:rsidR="00163836" w:rsidRPr="004E5609" w:rsidRDefault="00163836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Document No.:</w:t>
            </w:r>
          </w:p>
        </w:tc>
        <w:tc>
          <w:tcPr>
            <w:tcW w:w="2430" w:type="dxa"/>
          </w:tcPr>
          <w:p w14:paraId="2F12C51A" w14:textId="2F6F4878" w:rsidR="00163836" w:rsidRPr="004E5609" w:rsidRDefault="00163836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GL-SOP-</w:t>
            </w:r>
            <w:r>
              <w:rPr>
                <w:rFonts w:ascii="Times New Roman" w:hAnsi="Times New Roman" w:cs="Times New Roman"/>
              </w:rPr>
              <w:t>6.2</w:t>
            </w:r>
          </w:p>
        </w:tc>
      </w:tr>
      <w:tr w:rsidR="00163836" w14:paraId="0BB02CFE" w14:textId="77777777" w:rsidTr="00D77CB9">
        <w:tc>
          <w:tcPr>
            <w:tcW w:w="4765" w:type="dxa"/>
            <w:vMerge/>
          </w:tcPr>
          <w:p w14:paraId="36FFE5DA" w14:textId="77777777" w:rsidR="00163836" w:rsidRDefault="00163836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12219BF6" w14:textId="77777777" w:rsidR="00163836" w:rsidRPr="004E5609" w:rsidRDefault="00163836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Version:</w:t>
            </w:r>
          </w:p>
        </w:tc>
        <w:tc>
          <w:tcPr>
            <w:tcW w:w="2430" w:type="dxa"/>
          </w:tcPr>
          <w:p w14:paraId="2E68F5F3" w14:textId="77777777" w:rsidR="00163836" w:rsidRPr="004E5609" w:rsidRDefault="00163836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1.0</w:t>
            </w:r>
          </w:p>
        </w:tc>
      </w:tr>
      <w:tr w:rsidR="00163836" w14:paraId="437CF4E0" w14:textId="77777777" w:rsidTr="00D77CB9">
        <w:tc>
          <w:tcPr>
            <w:tcW w:w="4765" w:type="dxa"/>
            <w:vMerge/>
          </w:tcPr>
          <w:p w14:paraId="00BACB38" w14:textId="77777777" w:rsidR="00163836" w:rsidRDefault="00163836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1912C6A3" w14:textId="77777777" w:rsidR="00163836" w:rsidRPr="004E5609" w:rsidRDefault="00163836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Created:</w:t>
            </w:r>
          </w:p>
        </w:tc>
        <w:tc>
          <w:tcPr>
            <w:tcW w:w="2430" w:type="dxa"/>
          </w:tcPr>
          <w:p w14:paraId="005B23E7" w14:textId="64EA5850" w:rsidR="00163836" w:rsidRDefault="00163836" w:rsidP="00D77CB9">
            <w:pPr>
              <w:rPr>
                <w:rFonts w:ascii="Times New Roman" w:hAnsi="Times New Roman" w:cs="Times New Roman"/>
                <w:b/>
              </w:rPr>
            </w:pPr>
            <w:r w:rsidRPr="00A31AF7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9_18_2018</w:t>
            </w:r>
          </w:p>
        </w:tc>
      </w:tr>
      <w:tr w:rsidR="00163836" w14:paraId="7DE9DA97" w14:textId="77777777" w:rsidTr="00D77CB9">
        <w:tc>
          <w:tcPr>
            <w:tcW w:w="4765" w:type="dxa"/>
            <w:vMerge/>
          </w:tcPr>
          <w:p w14:paraId="2BCB0E0E" w14:textId="77777777" w:rsidR="00163836" w:rsidRDefault="00163836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27E70302" w14:textId="77777777" w:rsidR="00163836" w:rsidRPr="004E5609" w:rsidRDefault="00163836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 xml:space="preserve">Last revised: </w:t>
            </w:r>
          </w:p>
        </w:tc>
        <w:tc>
          <w:tcPr>
            <w:tcW w:w="2430" w:type="dxa"/>
          </w:tcPr>
          <w:p w14:paraId="646B27FC" w14:textId="7DF3E37D" w:rsidR="00163836" w:rsidRDefault="00163836" w:rsidP="00D77CB9">
            <w:pPr>
              <w:rPr>
                <w:rFonts w:ascii="Times New Roman" w:hAnsi="Times New Roman" w:cs="Times New Roman"/>
                <w:b/>
              </w:rPr>
            </w:pPr>
            <w:r w:rsidRPr="00A31AF7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2_24_2020</w:t>
            </w:r>
          </w:p>
        </w:tc>
      </w:tr>
      <w:tr w:rsidR="00163836" w14:paraId="3AA39514" w14:textId="77777777" w:rsidTr="00D77CB9">
        <w:tc>
          <w:tcPr>
            <w:tcW w:w="4765" w:type="dxa"/>
            <w:vMerge/>
          </w:tcPr>
          <w:p w14:paraId="0F73D037" w14:textId="77777777" w:rsidR="00163836" w:rsidRDefault="00163836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69077D1C" w14:textId="77777777" w:rsidR="00163836" w:rsidRPr="004E5609" w:rsidRDefault="00163836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Last revised by:</w:t>
            </w:r>
          </w:p>
        </w:tc>
        <w:tc>
          <w:tcPr>
            <w:tcW w:w="2430" w:type="dxa"/>
          </w:tcPr>
          <w:p w14:paraId="5F577EAD" w14:textId="3C43C18C" w:rsidR="00163836" w:rsidRPr="00A31AF7" w:rsidRDefault="00163836" w:rsidP="00D77CB9">
            <w:pPr>
              <w:rPr>
                <w:rFonts w:ascii="Times New Roman" w:hAnsi="Times New Roman" w:cs="Times New Roman"/>
              </w:rPr>
            </w:pPr>
            <w:r>
              <w:t>Yi-Chun Chen</w:t>
            </w:r>
          </w:p>
        </w:tc>
      </w:tr>
    </w:tbl>
    <w:p w14:paraId="309AFF20" w14:textId="77777777" w:rsidR="00163836" w:rsidRPr="00A31AF7" w:rsidRDefault="00163836" w:rsidP="00163836">
      <w:pPr>
        <w:rPr>
          <w:rFonts w:ascii="Times New Roman" w:hAnsi="Times New Roman" w:cs="Times New Roman"/>
        </w:rPr>
      </w:pPr>
    </w:p>
    <w:p w14:paraId="453A46D1" w14:textId="77777777" w:rsidR="00163836" w:rsidRPr="004E5609" w:rsidRDefault="00163836" w:rsidP="00163836">
      <w:pPr>
        <w:rPr>
          <w:rFonts w:ascii="Times New Roman" w:hAnsi="Times New Roman" w:cs="Times New Roman"/>
          <w:b/>
        </w:rPr>
      </w:pPr>
      <w:r w:rsidRPr="004E5609">
        <w:rPr>
          <w:rFonts w:ascii="Times New Roman" w:hAnsi="Times New Roman" w:cs="Times New Roman"/>
          <w:b/>
        </w:rPr>
        <w:t>Purpose/Scope:</w:t>
      </w:r>
    </w:p>
    <w:p w14:paraId="203437C4" w14:textId="0E4C25A9" w:rsidR="0060164A" w:rsidRDefault="0060164A" w:rsidP="00607CB5"/>
    <w:p w14:paraId="1A4D7480" w14:textId="36FC49BE" w:rsidR="0060164A" w:rsidRDefault="0060164A" w:rsidP="00607CB5">
      <w:r>
        <w:t xml:space="preserve">This procedure lists the steps for dsDNA quantification of sequencing libraries using the </w:t>
      </w:r>
      <w:r w:rsidRPr="004F6D62">
        <w:t>Quant-</w:t>
      </w:r>
      <w:proofErr w:type="spellStart"/>
      <w:r w:rsidRPr="004F6D62">
        <w:t>iT</w:t>
      </w:r>
      <w:proofErr w:type="spellEnd"/>
      <w:r w:rsidRPr="004F6D62">
        <w:t xml:space="preserve">™ </w:t>
      </w:r>
      <w:proofErr w:type="spellStart"/>
      <w:r w:rsidRPr="004F6D62">
        <w:t>PicoGreen</w:t>
      </w:r>
      <w:proofErr w:type="spellEnd"/>
      <w:r w:rsidRPr="004F6D62">
        <w:t>™ dsDNA Assay Kit</w:t>
      </w:r>
      <w:r>
        <w:t>.</w:t>
      </w:r>
    </w:p>
    <w:p w14:paraId="47285E8A" w14:textId="77777777" w:rsidR="00AB27FA" w:rsidRDefault="00AB27FA"/>
    <w:p w14:paraId="1E61CCE6" w14:textId="7AB7AFEF" w:rsidR="00DC7025" w:rsidRDefault="00DC7025" w:rsidP="00DC7025">
      <w:pPr>
        <w:rPr>
          <w:ins w:id="0" w:author="Houseman, Charles J. (ARC-SCR)[WYLE LABS]" w:date="2020-02-24T11:25:00Z"/>
          <w:b/>
        </w:rPr>
      </w:pPr>
      <w:ins w:id="1" w:author="Houseman, Charles J. (ARC-SCR)[WYLE LABS]" w:date="2020-02-24T11:25:00Z">
        <w:r>
          <w:rPr>
            <w:b/>
          </w:rPr>
          <w:t>Equipment:</w:t>
        </w:r>
      </w:ins>
    </w:p>
    <w:p w14:paraId="384D7714" w14:textId="177345A2" w:rsidR="00DC7025" w:rsidRDefault="00DC7025" w:rsidP="00DC7025">
      <w:pPr>
        <w:pStyle w:val="ListParagraph"/>
        <w:numPr>
          <w:ilvl w:val="0"/>
          <w:numId w:val="12"/>
        </w:numPr>
        <w:rPr>
          <w:ins w:id="2" w:author="Houseman, Charles J. (ARC-SCR)[WYLE LABS]" w:date="2020-02-24T11:25:00Z"/>
        </w:rPr>
      </w:pPr>
      <w:ins w:id="3" w:author="Houseman, Charles J. (ARC-SCR)[WYLE LABS]" w:date="2020-02-24T11:25:00Z">
        <w:r>
          <w:t>96-well flat bottom optical plate</w:t>
        </w:r>
      </w:ins>
    </w:p>
    <w:p w14:paraId="3C431C30" w14:textId="0BECF41E" w:rsidR="00DC7025" w:rsidRDefault="003760AD" w:rsidP="00DC7025">
      <w:pPr>
        <w:pStyle w:val="ListParagraph"/>
        <w:numPr>
          <w:ilvl w:val="0"/>
          <w:numId w:val="12"/>
        </w:numPr>
        <w:rPr>
          <w:ins w:id="4" w:author="Houseman, Charles J. (ARC-SCR)[WYLE LABS]" w:date="2020-02-24T11:35:00Z"/>
        </w:rPr>
      </w:pPr>
      <w:ins w:id="5" w:author="Houseman, Charles J. (ARC-SCR)[WYLE LABS]" w:date="2020-02-24T11:35:00Z">
        <w:r>
          <w:t>Vortex</w:t>
        </w:r>
      </w:ins>
      <w:ins w:id="6" w:author="Houseman, Charles J. (ARC-SCR)[WYLE LABS]" w:date="2020-02-24T11:36:00Z">
        <w:r>
          <w:t xml:space="preserve"> mixer</w:t>
        </w:r>
      </w:ins>
      <w:ins w:id="7" w:author="Houseman, Charles J. (ARC-SCR)[WYLE LABS]" w:date="2020-02-24T11:35:00Z">
        <w:r>
          <w:t xml:space="preserve"> that can hold 96 well plates</w:t>
        </w:r>
      </w:ins>
    </w:p>
    <w:p w14:paraId="762C19E4" w14:textId="2F48FE7C" w:rsidR="003760AD" w:rsidRDefault="003760AD" w:rsidP="00DC7025">
      <w:pPr>
        <w:pStyle w:val="ListParagraph"/>
        <w:numPr>
          <w:ilvl w:val="0"/>
          <w:numId w:val="12"/>
        </w:numPr>
        <w:rPr>
          <w:ins w:id="8" w:author="Houseman, Charles J. (ARC-SCR)[WYLE LABS]" w:date="2020-02-24T11:25:00Z"/>
        </w:rPr>
      </w:pPr>
      <w:ins w:id="9" w:author="Houseman, Charles J. (ARC-SCR)[WYLE LABS]" w:date="2020-02-24T11:35:00Z">
        <w:r>
          <w:t>Centrifuge that can hold 96 well plates</w:t>
        </w:r>
      </w:ins>
    </w:p>
    <w:p w14:paraId="73E55470" w14:textId="3FE54D31" w:rsidR="00DC7025" w:rsidRDefault="00DC7025" w:rsidP="00DC7025">
      <w:pPr>
        <w:rPr>
          <w:ins w:id="10" w:author="Houseman, Charles J. (ARC-SCR)[WYLE LABS]" w:date="2020-02-24T11:25:00Z"/>
          <w:b/>
        </w:rPr>
      </w:pPr>
    </w:p>
    <w:p w14:paraId="5ACF180E" w14:textId="77777777" w:rsidR="00DC7025" w:rsidRDefault="00DC7025" w:rsidP="00DC7025">
      <w:pPr>
        <w:rPr>
          <w:ins w:id="11" w:author="Houseman, Charles J. (ARC-SCR)[WYLE LABS]" w:date="2020-02-24T11:25:00Z"/>
          <w:b/>
        </w:rPr>
      </w:pPr>
    </w:p>
    <w:p w14:paraId="3BF2989E" w14:textId="2DE3FCB1" w:rsidR="00AB27FA" w:rsidDel="00DC7025" w:rsidRDefault="00AB27FA" w:rsidP="00DC7025">
      <w:pPr>
        <w:rPr>
          <w:del w:id="12" w:author="Houseman, Charles J. (ARC-SCR)[WYLE LABS]" w:date="2020-02-24T11:24:00Z"/>
          <w:b/>
        </w:rPr>
      </w:pPr>
      <w:r w:rsidRPr="00337ACD">
        <w:rPr>
          <w:b/>
        </w:rPr>
        <w:t>Reagents:</w:t>
      </w:r>
    </w:p>
    <w:p w14:paraId="3E66BD71" w14:textId="77777777" w:rsidR="00DC7025" w:rsidRPr="00220676" w:rsidRDefault="00DC7025" w:rsidP="00DC7025">
      <w:pPr>
        <w:rPr>
          <w:ins w:id="13" w:author="Houseman, Charles J. (ARC-SCR)[WYLE LABS]" w:date="2020-02-24T11:24:00Z"/>
          <w:b/>
        </w:rPr>
      </w:pPr>
    </w:p>
    <w:p w14:paraId="19A6D437" w14:textId="7CF7DEA6" w:rsidR="00064A81" w:rsidRPr="00DC7025" w:rsidRDefault="00220676">
      <w:pPr>
        <w:pStyle w:val="ListParagraph"/>
        <w:numPr>
          <w:ilvl w:val="0"/>
          <w:numId w:val="13"/>
        </w:numPr>
        <w:rPr>
          <w:rPrChange w:id="14" w:author="Houseman, Charles J. (ARC-SCR)[WYLE LABS]" w:date="2020-02-24T11:24:00Z">
            <w:rPr/>
          </w:rPrChange>
        </w:rPr>
        <w:pPrChange w:id="15" w:author="Houseman, Charles J. (ARC-SCR)[WYLE LABS]" w:date="2020-02-24T11:25:00Z">
          <w:pPr>
            <w:pStyle w:val="Heading1"/>
          </w:pPr>
        </w:pPrChange>
      </w:pPr>
      <w:del w:id="16" w:author="Houseman, Charles J. (ARC-SCR)[WYLE LABS]" w:date="2020-02-24T11:24:00Z">
        <w:r w:rsidRPr="004F6D62" w:rsidDel="00DC7025">
          <w:delText xml:space="preserve">1. </w:delText>
        </w:r>
      </w:del>
      <w:r w:rsidR="004F6D62" w:rsidRPr="004F6D62">
        <w:t>Quant-</w:t>
      </w:r>
      <w:proofErr w:type="spellStart"/>
      <w:r w:rsidR="004F6D62" w:rsidRPr="004F6D62">
        <w:t>iT</w:t>
      </w:r>
      <w:proofErr w:type="spellEnd"/>
      <w:r w:rsidR="004F6D62" w:rsidRPr="004F6D62">
        <w:t xml:space="preserve">™ </w:t>
      </w:r>
      <w:proofErr w:type="spellStart"/>
      <w:r w:rsidR="004F6D62" w:rsidRPr="004F6D62">
        <w:t>PicoGreen</w:t>
      </w:r>
      <w:proofErr w:type="spellEnd"/>
      <w:r w:rsidR="004F6D62" w:rsidRPr="004F6D62">
        <w:t>™ dsDNA Assay Kit</w:t>
      </w:r>
      <w:r w:rsidR="004F6D62">
        <w:t xml:space="preserve"> – P11496 (Kit contains </w:t>
      </w:r>
      <w:r w:rsidR="00EF304E">
        <w:t>Q</w:t>
      </w:r>
      <w:r w:rsidR="004F6D62">
        <w:t>uant-</w:t>
      </w:r>
      <w:proofErr w:type="spellStart"/>
      <w:r w:rsidR="004F6D62">
        <w:t>iT</w:t>
      </w:r>
      <w:proofErr w:type="spellEnd"/>
      <w:r w:rsidR="004F6D62">
        <w:t xml:space="preserve"> </w:t>
      </w:r>
      <w:proofErr w:type="spellStart"/>
      <w:r w:rsidR="004F6D62">
        <w:t>PicoGreen</w:t>
      </w:r>
      <w:proofErr w:type="spellEnd"/>
      <w:r w:rsidR="004F6D62">
        <w:t xml:space="preserve"> dsDNA reagent, 20X TE, and DNA standard).</w:t>
      </w:r>
    </w:p>
    <w:p w14:paraId="1ABF845C" w14:textId="1DB570DB" w:rsidR="00C81627" w:rsidDel="00DC7025" w:rsidRDefault="004F6D62">
      <w:pPr>
        <w:pStyle w:val="ListParagraph"/>
        <w:numPr>
          <w:ilvl w:val="0"/>
          <w:numId w:val="12"/>
        </w:numPr>
        <w:rPr>
          <w:del w:id="17" w:author="Houseman, Charles J. (ARC-SCR)[WYLE LABS]" w:date="2020-02-24T11:25:00Z"/>
        </w:rPr>
        <w:pPrChange w:id="18" w:author="Houseman, Charles J. (ARC-SCR)[WYLE LABS]" w:date="2020-02-24T11:24:00Z">
          <w:pPr/>
        </w:pPrChange>
      </w:pPr>
      <w:del w:id="19" w:author="Houseman, Charles J. (ARC-SCR)[WYLE LABS]" w:date="2020-02-24T11:24:00Z">
        <w:r w:rsidDel="00DC7025">
          <w:delText>2</w:delText>
        </w:r>
        <w:r w:rsidR="00220676" w:rsidDel="00DC7025">
          <w:delText xml:space="preserve">. </w:delText>
        </w:r>
      </w:del>
      <w:del w:id="20" w:author="Houseman, Charles J. (ARC-SCR)[WYLE LABS]" w:date="2020-02-24T11:25:00Z">
        <w:r w:rsidR="00C81627" w:rsidDel="00DC7025">
          <w:delText xml:space="preserve">96-well </w:delText>
        </w:r>
        <w:r w:rsidR="00295FFF" w:rsidDel="00DC7025">
          <w:delText xml:space="preserve">flat bottom </w:delText>
        </w:r>
        <w:r w:rsidR="004C2BAC" w:rsidDel="00DC7025">
          <w:delText>optical</w:delText>
        </w:r>
        <w:r w:rsidR="00C81627" w:rsidDel="00DC7025">
          <w:delText xml:space="preserve"> plate</w:delText>
        </w:r>
      </w:del>
    </w:p>
    <w:p w14:paraId="4045814F" w14:textId="77777777" w:rsidR="00742852" w:rsidRDefault="00742852" w:rsidP="00742852"/>
    <w:p w14:paraId="6C246589" w14:textId="77777777" w:rsidR="005F4685" w:rsidRDefault="005F4685" w:rsidP="00AB27FA">
      <w:pPr>
        <w:rPr>
          <w:b/>
        </w:rPr>
        <w:sectPr w:rsidR="005F4685" w:rsidSect="002F5CD7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457E7CE7" w14:textId="0DEE6599" w:rsidR="00337ACD" w:rsidRPr="008C0D73" w:rsidDel="00DC7025" w:rsidRDefault="00337ACD" w:rsidP="00AB27FA">
      <w:pPr>
        <w:rPr>
          <w:del w:id="21" w:author="Houseman, Charles J. (ARC-SCR)[WYLE LABS]" w:date="2020-02-24T11:26:00Z"/>
          <w:b/>
        </w:rPr>
      </w:pPr>
      <w:r w:rsidRPr="008C0D73">
        <w:rPr>
          <w:b/>
        </w:rPr>
        <w:t xml:space="preserve">For </w:t>
      </w:r>
      <w:r w:rsidR="003C4F48">
        <w:rPr>
          <w:b/>
        </w:rPr>
        <w:t>100</w:t>
      </w:r>
      <w:r w:rsidRPr="008C0D73">
        <w:rPr>
          <w:b/>
        </w:rPr>
        <w:t xml:space="preserve"> </w:t>
      </w:r>
      <w:r w:rsidR="004F6D62">
        <w:rPr>
          <w:b/>
        </w:rPr>
        <w:t>reactions</w:t>
      </w:r>
      <w:r w:rsidR="003C4F48">
        <w:rPr>
          <w:b/>
        </w:rPr>
        <w:t xml:space="preserve"> to quantify up to 26 </w:t>
      </w:r>
      <w:r w:rsidR="00B9640A">
        <w:rPr>
          <w:b/>
        </w:rPr>
        <w:t>samples</w:t>
      </w:r>
      <w:ins w:id="22" w:author="Houseman, Charles J. (ARC-SCR)[WYLE LABS]" w:date="2020-02-24T11:26:00Z">
        <w:r w:rsidR="00DC7025">
          <w:rPr>
            <w:b/>
          </w:rPr>
          <w:t xml:space="preserve"> use</w:t>
        </w:r>
      </w:ins>
      <w:r w:rsidR="00F239BD" w:rsidRPr="008C0D73">
        <w:rPr>
          <w:b/>
        </w:rPr>
        <w:t>:</w:t>
      </w:r>
    </w:p>
    <w:p w14:paraId="208A9584" w14:textId="206BFA74" w:rsidR="008C0D73" w:rsidRDefault="008C0D73" w:rsidP="00AB27FA">
      <w:del w:id="23" w:author="Houseman, Charles J. (ARC-SCR)[WYLE LABS]" w:date="2020-02-24T11:26:00Z">
        <w:r w:rsidDel="00DC7025">
          <w:delText xml:space="preserve">Requires </w:delText>
        </w:r>
      </w:del>
    </w:p>
    <w:p w14:paraId="7F96BC7F" w14:textId="698683AC" w:rsidR="008C0D73" w:rsidRDefault="0080134A" w:rsidP="00AB27FA">
      <w:r>
        <w:t>55</w:t>
      </w:r>
      <w:r w:rsidR="008C0D73">
        <w:t xml:space="preserve"> </w:t>
      </w:r>
      <w:proofErr w:type="spellStart"/>
      <w:r w:rsidR="008C0D73">
        <w:t>u</w:t>
      </w:r>
      <w:r w:rsidR="0060164A">
        <w:t>L</w:t>
      </w:r>
      <w:proofErr w:type="spellEnd"/>
      <w:r w:rsidR="008C0D73">
        <w:t xml:space="preserve"> </w:t>
      </w:r>
      <w:r w:rsidR="004F6D62">
        <w:t>dye</w:t>
      </w:r>
    </w:p>
    <w:p w14:paraId="54CA4248" w14:textId="41BD2E48" w:rsidR="008C0D73" w:rsidRDefault="0080134A" w:rsidP="00AB27FA">
      <w:r>
        <w:t>30</w:t>
      </w:r>
      <w:r w:rsidR="004F6D62">
        <w:t xml:space="preserve"> mL 1X TE</w:t>
      </w:r>
    </w:p>
    <w:p w14:paraId="6E5D9E98" w14:textId="3B6D102A" w:rsidR="008C0D73" w:rsidRDefault="00862005" w:rsidP="00AB27FA">
      <w:r>
        <w:t>3</w:t>
      </w:r>
      <w:r w:rsidR="00136551">
        <w:t>0</w:t>
      </w:r>
      <w:r>
        <w:t xml:space="preserve">0 ul each of diluted samples </w:t>
      </w:r>
    </w:p>
    <w:p w14:paraId="189A1047" w14:textId="664E7628" w:rsidR="008C0D73" w:rsidRDefault="00862005" w:rsidP="00AB27FA">
      <w:r>
        <w:t>300 ul each of the standards</w:t>
      </w:r>
    </w:p>
    <w:p w14:paraId="7FEF7517" w14:textId="77777777" w:rsidR="00DC7025" w:rsidRDefault="00DC7025" w:rsidP="00AB27FA">
      <w:pPr>
        <w:rPr>
          <w:ins w:id="24" w:author="Houseman, Charles J. (ARC-SCR)[WYLE LABS]" w:date="2020-02-24T11:26:00Z"/>
        </w:rPr>
        <w:sectPr w:rsidR="00DC7025" w:rsidSect="00DC7025">
          <w:type w:val="continuous"/>
          <w:pgSz w:w="12240" w:h="15840"/>
          <w:pgMar w:top="1080" w:right="1080" w:bottom="1080" w:left="1080" w:header="720" w:footer="720" w:gutter="0"/>
          <w:cols w:num="1" w:space="720"/>
          <w:docGrid w:linePitch="360"/>
          <w:sectPrChange w:id="25" w:author="Houseman, Charles J. (ARC-SCR)[WYLE LABS]" w:date="2020-02-24T11:26:00Z">
            <w:sectPr w:rsidR="00DC7025" w:rsidSect="00DC7025">
              <w:pgMar w:top="1080" w:right="1080" w:bottom="1080" w:left="1080" w:header="720" w:footer="720" w:gutter="0"/>
              <w:cols w:num="2"/>
            </w:sectPr>
          </w:sectPrChange>
        </w:sectPr>
      </w:pPr>
    </w:p>
    <w:p w14:paraId="6905CAF1" w14:textId="4FF4DDD8" w:rsidR="00337ACD" w:rsidRDefault="00337ACD" w:rsidP="00AB27FA"/>
    <w:p w14:paraId="6DBE3186" w14:textId="77777777" w:rsidR="00862005" w:rsidRDefault="00862005" w:rsidP="00862005">
      <w:pPr>
        <w:rPr>
          <w:b/>
        </w:rPr>
      </w:pPr>
    </w:p>
    <w:p w14:paraId="0DCE90D6" w14:textId="79098A3D" w:rsidR="005F4685" w:rsidRDefault="005F4685" w:rsidP="00337ACD">
      <w:pPr>
        <w:sectPr w:rsidR="005F4685" w:rsidSect="005F4685">
          <w:type w:val="continuous"/>
          <w:pgSz w:w="12240" w:h="15840"/>
          <w:pgMar w:top="1080" w:right="1080" w:bottom="1080" w:left="1080" w:header="720" w:footer="720" w:gutter="0"/>
          <w:cols w:num="2" w:space="720"/>
          <w:docGrid w:linePitch="360"/>
        </w:sectPr>
      </w:pPr>
    </w:p>
    <w:p w14:paraId="6DB70462" w14:textId="77777777" w:rsidR="00337ACD" w:rsidRDefault="00337ACD" w:rsidP="00AB27FA"/>
    <w:p w14:paraId="2130241B" w14:textId="54FFA156" w:rsidR="00337ACD" w:rsidRPr="00DC7025" w:rsidRDefault="00331109" w:rsidP="00AB27FA">
      <w:pPr>
        <w:rPr>
          <w:b/>
          <w:u w:val="single"/>
          <w:rPrChange w:id="26" w:author="Houseman, Charles J. (ARC-SCR)[WYLE LABS]" w:date="2020-02-24T11:27:00Z">
            <w:rPr>
              <w:b/>
            </w:rPr>
          </w:rPrChange>
        </w:rPr>
      </w:pPr>
      <w:r w:rsidRPr="00DC7025">
        <w:rPr>
          <w:b/>
          <w:u w:val="single"/>
          <w:rPrChange w:id="27" w:author="Houseman, Charles J. (ARC-SCR)[WYLE LABS]" w:date="2020-02-24T11:27:00Z">
            <w:rPr>
              <w:b/>
            </w:rPr>
          </w:rPrChange>
        </w:rPr>
        <w:t>Procedure:</w:t>
      </w:r>
    </w:p>
    <w:p w14:paraId="6DDD4BE9" w14:textId="72523B22" w:rsidR="00331109" w:rsidRDefault="00390BFC">
      <w:pPr>
        <w:pStyle w:val="ListParagraph"/>
        <w:numPr>
          <w:ilvl w:val="0"/>
          <w:numId w:val="15"/>
        </w:numPr>
        <w:pPrChange w:id="28" w:author="Houseman, Charles J. (ARC-SCR)[WYLE LABS]" w:date="2020-02-24T11:27:00Z">
          <w:pPr/>
        </w:pPrChange>
      </w:pPr>
      <w:del w:id="29" w:author="Houseman, Charles J. (ARC-SCR)[WYLE LABS]" w:date="2020-02-24T11:27:00Z">
        <w:r w:rsidDel="00DC7025">
          <w:delText xml:space="preserve">1. </w:delText>
        </w:r>
      </w:del>
      <w:r w:rsidR="00331109">
        <w:t>Thaw all components at room temperature for 15 min.</w:t>
      </w:r>
      <w:r w:rsidR="00862005">
        <w:t xml:space="preserve"> Protect dye from light.</w:t>
      </w:r>
    </w:p>
    <w:p w14:paraId="5DB62A85" w14:textId="004571ED" w:rsidR="00331109" w:rsidRDefault="00390BFC">
      <w:pPr>
        <w:pStyle w:val="ListParagraph"/>
        <w:numPr>
          <w:ilvl w:val="0"/>
          <w:numId w:val="15"/>
        </w:numPr>
        <w:pPrChange w:id="30" w:author="Houseman, Charles J. (ARC-SCR)[WYLE LABS]" w:date="2020-02-24T11:27:00Z">
          <w:pPr/>
        </w:pPrChange>
      </w:pPr>
      <w:del w:id="31" w:author="Houseman, Charles J. (ARC-SCR)[WYLE LABS]" w:date="2020-02-24T11:27:00Z">
        <w:r w:rsidDel="00DC7025">
          <w:delText xml:space="preserve">2. </w:delText>
        </w:r>
      </w:del>
      <w:r w:rsidR="00862005">
        <w:t xml:space="preserve">Prepare 1X TE by mixing </w:t>
      </w:r>
      <w:r w:rsidR="001F02D8">
        <w:t>1.5</w:t>
      </w:r>
      <w:r w:rsidR="00862005">
        <w:t xml:space="preserve"> mL 20X TE to </w:t>
      </w:r>
      <w:r w:rsidR="001F02D8">
        <w:t>28.5</w:t>
      </w:r>
      <w:r w:rsidR="00862005">
        <w:t xml:space="preserve"> mL water</w:t>
      </w:r>
      <w:r w:rsidR="00B9640A">
        <w:t>.</w:t>
      </w:r>
    </w:p>
    <w:p w14:paraId="0724FEE5" w14:textId="4AF98540" w:rsidR="00862005" w:rsidRDefault="00390BFC">
      <w:pPr>
        <w:pStyle w:val="ListParagraph"/>
        <w:numPr>
          <w:ilvl w:val="0"/>
          <w:numId w:val="15"/>
        </w:numPr>
        <w:pPrChange w:id="32" w:author="Houseman, Charles J. (ARC-SCR)[WYLE LABS]" w:date="2020-02-24T11:27:00Z">
          <w:pPr/>
        </w:pPrChange>
      </w:pPr>
      <w:del w:id="33" w:author="Houseman, Charles J. (ARC-SCR)[WYLE LABS]" w:date="2020-02-24T11:27:00Z">
        <w:r w:rsidDel="00DC7025">
          <w:delText xml:space="preserve">3. </w:delText>
        </w:r>
      </w:del>
      <w:r w:rsidR="00862005">
        <w:t xml:space="preserve">Prepare 1X dye </w:t>
      </w:r>
      <w:r w:rsidR="005D7A22">
        <w:t>(200-fold</w:t>
      </w:r>
      <w:r w:rsidR="0080430F">
        <w:t xml:space="preserve"> dilution</w:t>
      </w:r>
      <w:r w:rsidR="005D7A22">
        <w:t xml:space="preserve">) </w:t>
      </w:r>
      <w:r w:rsidR="00862005">
        <w:t>by mixing the following:</w:t>
      </w:r>
    </w:p>
    <w:p w14:paraId="49A05E0A" w14:textId="32B995B3" w:rsidR="00862005" w:rsidRPr="00DC7025" w:rsidRDefault="00862005">
      <w:pPr>
        <w:pStyle w:val="ListParagraph"/>
        <w:numPr>
          <w:ilvl w:val="1"/>
          <w:numId w:val="15"/>
        </w:numPr>
        <w:rPr>
          <w:rFonts w:ascii="Cambria" w:eastAsia="Times New Roman" w:hAnsi="Cambria" w:cstheme="minorHAnsi"/>
          <w:color w:val="000000"/>
          <w:rPrChange w:id="34" w:author="Houseman, Charles J. (ARC-SCR)[WYLE LABS]" w:date="2020-02-24T11:27:00Z">
            <w:rPr/>
          </w:rPrChange>
        </w:rPr>
        <w:pPrChange w:id="35" w:author="Houseman, Charles J. (ARC-SCR)[WYLE LABS]" w:date="2020-02-24T11:27:00Z">
          <w:pPr>
            <w:pStyle w:val="ListParagraph"/>
            <w:numPr>
              <w:numId w:val="9"/>
            </w:numPr>
            <w:ind w:hanging="360"/>
          </w:pPr>
        </w:pPrChange>
      </w:pPr>
      <w:r>
        <w:t>F</w:t>
      </w:r>
      <w:r w:rsidRPr="00DC7025">
        <w:rPr>
          <w:rFonts w:ascii="Cambria" w:eastAsia="Times New Roman" w:hAnsi="Cambria" w:cstheme="minorHAnsi"/>
          <w:color w:val="000000"/>
          <w:rPrChange w:id="36" w:author="Houseman, Charles J. (ARC-SCR)[WYLE LABS]" w:date="2020-02-24T11:27:00Z">
            <w:rPr/>
          </w:rPrChange>
        </w:rPr>
        <w:t xml:space="preserve">or </w:t>
      </w:r>
      <w:r w:rsidR="00F35AF5" w:rsidRPr="00DC7025">
        <w:rPr>
          <w:rFonts w:ascii="Cambria" w:eastAsia="Times New Roman" w:hAnsi="Cambria" w:cstheme="minorHAnsi"/>
          <w:color w:val="000000"/>
          <w:rPrChange w:id="37" w:author="Houseman, Charles J. (ARC-SCR)[WYLE LABS]" w:date="2020-02-24T11:27:00Z">
            <w:rPr/>
          </w:rPrChange>
        </w:rPr>
        <w:t>10</w:t>
      </w:r>
      <w:r w:rsidRPr="00DC7025">
        <w:rPr>
          <w:rFonts w:ascii="Cambria" w:eastAsia="Times New Roman" w:hAnsi="Cambria" w:cstheme="minorHAnsi"/>
          <w:color w:val="000000"/>
          <w:rPrChange w:id="38" w:author="Houseman, Charles J. (ARC-SCR)[WYLE LABS]" w:date="2020-02-24T11:27:00Z">
            <w:rPr/>
          </w:rPrChange>
        </w:rPr>
        <w:t xml:space="preserve">0 reactions: </w:t>
      </w:r>
      <w:r w:rsidR="001F02D8" w:rsidRPr="00DC7025">
        <w:rPr>
          <w:rFonts w:ascii="Cambria" w:eastAsia="Times New Roman" w:hAnsi="Cambria" w:cstheme="minorHAnsi"/>
          <w:color w:val="000000"/>
          <w:rPrChange w:id="39" w:author="Houseman, Charles J. (ARC-SCR)[WYLE LABS]" w:date="2020-02-24T11:27:00Z">
            <w:rPr/>
          </w:rPrChange>
        </w:rPr>
        <w:t>55</w:t>
      </w:r>
      <w:r w:rsidRPr="00DC7025">
        <w:rPr>
          <w:rFonts w:ascii="Cambria" w:eastAsia="Times New Roman" w:hAnsi="Cambria" w:cstheme="minorHAnsi"/>
          <w:color w:val="000000"/>
          <w:rPrChange w:id="40" w:author="Houseman, Charles J. (ARC-SCR)[WYLE LABS]" w:date="2020-02-24T11:27:00Z">
            <w:rPr/>
          </w:rPrChange>
        </w:rPr>
        <w:t xml:space="preserve"> </w:t>
      </w:r>
      <w:proofErr w:type="spellStart"/>
      <w:r w:rsidRPr="00DC7025">
        <w:rPr>
          <w:rFonts w:ascii="Cambria" w:eastAsia="Times New Roman" w:hAnsi="Cambria" w:cstheme="minorHAnsi"/>
          <w:color w:val="000000"/>
          <w:rPrChange w:id="41" w:author="Houseman, Charles J. (ARC-SCR)[WYLE LABS]" w:date="2020-02-24T11:27:00Z">
            <w:rPr/>
          </w:rPrChange>
        </w:rPr>
        <w:t>uL</w:t>
      </w:r>
      <w:proofErr w:type="spellEnd"/>
      <w:r w:rsidRPr="00DC7025">
        <w:rPr>
          <w:rFonts w:ascii="Cambria" w:eastAsia="Times New Roman" w:hAnsi="Cambria" w:cstheme="minorHAnsi"/>
          <w:color w:val="000000"/>
          <w:rPrChange w:id="42" w:author="Houseman, Charles J. (ARC-SCR)[WYLE LABS]" w:date="2020-02-24T11:27:00Z">
            <w:rPr/>
          </w:rPrChange>
        </w:rPr>
        <w:t xml:space="preserve"> dye + </w:t>
      </w:r>
      <w:r w:rsidR="001F02D8" w:rsidRPr="00DC7025">
        <w:rPr>
          <w:rFonts w:ascii="Cambria" w:eastAsia="Times New Roman" w:hAnsi="Cambria" w:cstheme="minorHAnsi"/>
          <w:color w:val="000000"/>
          <w:rPrChange w:id="43" w:author="Houseman, Charles J. (ARC-SCR)[WYLE LABS]" w:date="2020-02-24T11:27:00Z">
            <w:rPr/>
          </w:rPrChange>
        </w:rPr>
        <w:t>10.945</w:t>
      </w:r>
      <w:r w:rsidRPr="00DC7025">
        <w:rPr>
          <w:rFonts w:ascii="Cambria" w:eastAsia="Times New Roman" w:hAnsi="Cambria" w:cstheme="minorHAnsi"/>
          <w:color w:val="000000"/>
          <w:rPrChange w:id="44" w:author="Houseman, Charles J. (ARC-SCR)[WYLE LABS]" w:date="2020-02-24T11:27:00Z">
            <w:rPr/>
          </w:rPrChange>
        </w:rPr>
        <w:t xml:space="preserve"> mL 1X TE</w:t>
      </w:r>
      <w:r w:rsidR="0080134A" w:rsidRPr="00DC7025">
        <w:rPr>
          <w:rFonts w:ascii="Cambria" w:eastAsia="Times New Roman" w:hAnsi="Cambria" w:cstheme="minorHAnsi"/>
          <w:color w:val="000000"/>
          <w:rPrChange w:id="45" w:author="Houseman, Charles J. (ARC-SCR)[WYLE LABS]" w:date="2020-02-24T11:27:00Z">
            <w:rPr/>
          </w:rPrChange>
        </w:rPr>
        <w:t xml:space="preserve"> (Final volume: 11mL)</w:t>
      </w:r>
    </w:p>
    <w:p w14:paraId="3FF1A236" w14:textId="274971A5" w:rsidR="00862005" w:rsidDel="00DC7025" w:rsidRDefault="00862005" w:rsidP="00DC7025">
      <w:pPr>
        <w:pStyle w:val="ListParagraph"/>
        <w:numPr>
          <w:ilvl w:val="0"/>
          <w:numId w:val="15"/>
        </w:numPr>
        <w:rPr>
          <w:del w:id="46" w:author="Houseman, Charles J. (ARC-SCR)[WYLE LABS]" w:date="2020-02-24T11:28:00Z"/>
          <w:rFonts w:ascii="Cambria" w:eastAsia="Times New Roman" w:hAnsi="Cambria" w:cstheme="minorHAnsi"/>
          <w:color w:val="000000"/>
        </w:rPr>
      </w:pPr>
      <w:del w:id="47" w:author="Houseman, Charles J. (ARC-SCR)[WYLE LABS]" w:date="2020-02-24T11:28:00Z">
        <w:r w:rsidRPr="00DC7025" w:rsidDel="00DC7025">
          <w:rPr>
            <w:rFonts w:ascii="Cambria" w:eastAsia="Times New Roman" w:hAnsi="Cambria" w:cstheme="minorHAnsi"/>
            <w:color w:val="000000"/>
            <w:rPrChange w:id="48" w:author="Houseman, Charles J. (ARC-SCR)[WYLE LABS]" w:date="2020-02-24T11:28:00Z">
              <w:rPr/>
            </w:rPrChange>
          </w:rPr>
          <w:delText xml:space="preserve">4. </w:delText>
        </w:r>
      </w:del>
      <w:r w:rsidRPr="00DC7025">
        <w:rPr>
          <w:rFonts w:ascii="Cambria" w:eastAsia="Times New Roman" w:hAnsi="Cambria" w:cstheme="minorHAnsi"/>
          <w:color w:val="000000"/>
          <w:rPrChange w:id="49" w:author="Houseman, Charles J. (ARC-SCR)[WYLE LABS]" w:date="2020-02-24T11:28:00Z">
            <w:rPr/>
          </w:rPrChange>
        </w:rPr>
        <w:t>Prepare DNA standard (</w:t>
      </w:r>
      <w:r w:rsidR="00EF304E" w:rsidRPr="00DC7025">
        <w:rPr>
          <w:rFonts w:ascii="Cambria" w:eastAsia="Times New Roman" w:hAnsi="Cambria" w:cstheme="minorHAnsi"/>
          <w:color w:val="000000"/>
          <w:rPrChange w:id="50" w:author="Houseman, Charles J. (ARC-SCR)[WYLE LABS]" w:date="2020-02-24T11:28:00Z">
            <w:rPr/>
          </w:rPrChange>
        </w:rPr>
        <w:t>2</w:t>
      </w:r>
      <w:r w:rsidR="00F83869" w:rsidRPr="00DC7025">
        <w:rPr>
          <w:rFonts w:ascii="Cambria" w:eastAsia="Times New Roman" w:hAnsi="Cambria" w:cstheme="minorHAnsi"/>
          <w:color w:val="000000"/>
          <w:rPrChange w:id="51" w:author="Houseman, Charles J. (ARC-SCR)[WYLE LABS]" w:date="2020-02-24T11:28:00Z">
            <w:rPr/>
          </w:rPrChange>
        </w:rPr>
        <w:t xml:space="preserve"> </w:t>
      </w:r>
      <w:proofErr w:type="spellStart"/>
      <w:r w:rsidR="00EF304E" w:rsidRPr="00DC7025">
        <w:rPr>
          <w:rFonts w:ascii="Cambria" w:eastAsia="Times New Roman" w:hAnsi="Cambria" w:cstheme="minorHAnsi"/>
          <w:color w:val="000000"/>
          <w:rPrChange w:id="52" w:author="Houseman, Charles J. (ARC-SCR)[WYLE LABS]" w:date="2020-02-24T11:28:00Z">
            <w:rPr/>
          </w:rPrChange>
        </w:rPr>
        <w:t>u</w:t>
      </w:r>
      <w:r w:rsidR="0060164A">
        <w:rPr>
          <w:rFonts w:ascii="Cambria" w:eastAsia="Times New Roman" w:hAnsi="Cambria" w:cstheme="minorHAnsi"/>
          <w:color w:val="000000"/>
        </w:rPr>
        <w:t>G</w:t>
      </w:r>
      <w:proofErr w:type="spellEnd"/>
      <w:r w:rsidRPr="00DC7025">
        <w:rPr>
          <w:rFonts w:ascii="Cambria" w:eastAsia="Times New Roman" w:hAnsi="Cambria" w:cstheme="minorHAnsi"/>
          <w:color w:val="000000"/>
          <w:rPrChange w:id="53" w:author="Houseman, Charles J. (ARC-SCR)[WYLE LABS]" w:date="2020-02-24T11:28:00Z">
            <w:rPr/>
          </w:rPrChange>
        </w:rPr>
        <w:t>/mL) fr</w:t>
      </w:r>
      <w:r w:rsidR="004C2BAC" w:rsidRPr="00DC7025">
        <w:rPr>
          <w:rFonts w:ascii="Cambria" w:eastAsia="Times New Roman" w:hAnsi="Cambria" w:cstheme="minorHAnsi"/>
          <w:color w:val="000000"/>
          <w:rPrChange w:id="54" w:author="Houseman, Charles J. (ARC-SCR)[WYLE LABS]" w:date="2020-02-24T11:28:00Z">
            <w:rPr/>
          </w:rPrChange>
        </w:rPr>
        <w:t>o</w:t>
      </w:r>
      <w:r w:rsidRPr="00DC7025">
        <w:rPr>
          <w:rFonts w:ascii="Cambria" w:eastAsia="Times New Roman" w:hAnsi="Cambria" w:cstheme="minorHAnsi"/>
          <w:color w:val="000000"/>
          <w:rPrChange w:id="55" w:author="Houseman, Charles J. (ARC-SCR)[WYLE LABS]" w:date="2020-02-24T11:28:00Z">
            <w:rPr/>
          </w:rPrChange>
        </w:rPr>
        <w:t>m stock (100</w:t>
      </w:r>
      <w:r w:rsidR="00F83869" w:rsidRPr="00DC7025">
        <w:rPr>
          <w:rFonts w:ascii="Cambria" w:eastAsia="Times New Roman" w:hAnsi="Cambria" w:cstheme="minorHAnsi"/>
          <w:color w:val="000000"/>
          <w:rPrChange w:id="56" w:author="Houseman, Charles J. (ARC-SCR)[WYLE LABS]" w:date="2020-02-24T11:28:00Z">
            <w:rPr/>
          </w:rPrChange>
        </w:rPr>
        <w:t xml:space="preserve"> </w:t>
      </w:r>
      <w:r w:rsidRPr="00DC7025">
        <w:rPr>
          <w:rFonts w:ascii="Cambria" w:eastAsia="Times New Roman" w:hAnsi="Cambria" w:cstheme="minorHAnsi"/>
          <w:color w:val="000000"/>
          <w:rPrChange w:id="57" w:author="Houseman, Charles J. (ARC-SCR)[WYLE LABS]" w:date="2020-02-24T11:28:00Z">
            <w:rPr/>
          </w:rPrChange>
        </w:rPr>
        <w:t>ug/mL). Adjust dilution if using stock with different concentration.</w:t>
      </w:r>
    </w:p>
    <w:p w14:paraId="31B301DA" w14:textId="77777777" w:rsidR="00DC7025" w:rsidRPr="00DC7025" w:rsidRDefault="00DC7025">
      <w:pPr>
        <w:pStyle w:val="ListParagraph"/>
        <w:numPr>
          <w:ilvl w:val="0"/>
          <w:numId w:val="15"/>
        </w:numPr>
        <w:rPr>
          <w:ins w:id="58" w:author="Houseman, Charles J. (ARC-SCR)[WYLE LABS]" w:date="2020-02-24T11:28:00Z"/>
          <w:rFonts w:ascii="Cambria" w:eastAsia="Times New Roman" w:hAnsi="Cambria" w:cstheme="minorHAnsi"/>
          <w:color w:val="000000"/>
          <w:rPrChange w:id="59" w:author="Houseman, Charles J. (ARC-SCR)[WYLE LABS]" w:date="2020-02-24T11:28:00Z">
            <w:rPr>
              <w:ins w:id="60" w:author="Houseman, Charles J. (ARC-SCR)[WYLE LABS]" w:date="2020-02-24T11:28:00Z"/>
            </w:rPr>
          </w:rPrChange>
        </w:rPr>
        <w:pPrChange w:id="61" w:author="Houseman, Charles J. (ARC-SCR)[WYLE LABS]" w:date="2020-02-24T11:28:00Z">
          <w:pPr/>
        </w:pPrChange>
      </w:pPr>
    </w:p>
    <w:p w14:paraId="02767457" w14:textId="09CCED7F" w:rsidR="00862005" w:rsidRPr="00862005" w:rsidRDefault="00862005">
      <w:pPr>
        <w:pStyle w:val="ListParagraph"/>
        <w:numPr>
          <w:ilvl w:val="0"/>
          <w:numId w:val="18"/>
        </w:numPr>
        <w:pPrChange w:id="62" w:author="Houseman, Charles J. (ARC-SCR)[WYLE LABS]" w:date="2020-02-24T11:29:00Z">
          <w:pPr/>
        </w:pPrChange>
      </w:pPr>
      <w:del w:id="63" w:author="Houseman, Charles J. (ARC-SCR)[WYLE LABS]" w:date="2020-02-24T11:28:00Z">
        <w:r w:rsidDel="00DC7025">
          <w:tab/>
        </w:r>
      </w:del>
      <w:r w:rsidR="00F83869" w:rsidRPr="00DC7025">
        <w:rPr>
          <w:rFonts w:ascii="Cambria" w:eastAsia="Times New Roman" w:hAnsi="Cambria" w:cstheme="minorHAnsi"/>
          <w:color w:val="000000"/>
        </w:rPr>
        <w:t xml:space="preserve">Standard 1: </w:t>
      </w:r>
      <w:r>
        <w:t xml:space="preserve">Mix </w:t>
      </w:r>
      <w:r w:rsidR="00EF304E">
        <w:t>10</w:t>
      </w:r>
      <w:r>
        <w:t xml:space="preserve"> </w:t>
      </w:r>
      <w:proofErr w:type="spellStart"/>
      <w:r>
        <w:t>uL</w:t>
      </w:r>
      <w:proofErr w:type="spellEnd"/>
      <w:r>
        <w:t xml:space="preserve"> stock DNA + </w:t>
      </w:r>
      <w:r w:rsidR="00EF304E">
        <w:t>490</w:t>
      </w:r>
      <w:r>
        <w:t xml:space="preserve"> </w:t>
      </w:r>
      <w:proofErr w:type="spellStart"/>
      <w:r w:rsidR="00A27950">
        <w:t>u</w:t>
      </w:r>
      <w:r>
        <w:t>L</w:t>
      </w:r>
      <w:proofErr w:type="spellEnd"/>
      <w:r>
        <w:t xml:space="preserve"> of 1X TE</w:t>
      </w:r>
    </w:p>
    <w:p w14:paraId="178D884F" w14:textId="413F772A" w:rsidR="00862005" w:rsidRPr="00DC7025" w:rsidRDefault="00862005">
      <w:pPr>
        <w:pStyle w:val="ListParagraph"/>
        <w:numPr>
          <w:ilvl w:val="0"/>
          <w:numId w:val="15"/>
        </w:numPr>
        <w:textAlignment w:val="baseline"/>
        <w:rPr>
          <w:rFonts w:ascii="Cambria" w:eastAsia="Times New Roman" w:hAnsi="Cambria" w:cstheme="minorHAnsi"/>
          <w:color w:val="000000"/>
          <w:rPrChange w:id="64" w:author="Houseman, Charles J. (ARC-SCR)[WYLE LABS]" w:date="2020-02-24T11:29:00Z">
            <w:rPr/>
          </w:rPrChange>
        </w:rPr>
        <w:pPrChange w:id="65" w:author="Houseman, Charles J. (ARC-SCR)[WYLE LABS]" w:date="2020-02-24T11:29:00Z">
          <w:pPr>
            <w:textAlignment w:val="baseline"/>
          </w:pPr>
        </w:pPrChange>
      </w:pPr>
      <w:del w:id="66" w:author="Houseman, Charles J. (ARC-SCR)[WYLE LABS]" w:date="2020-02-24T11:29:00Z">
        <w:r w:rsidRPr="00DC7025" w:rsidDel="00DC7025">
          <w:rPr>
            <w:rFonts w:ascii="Cambria" w:eastAsia="Times New Roman" w:hAnsi="Cambria" w:cstheme="minorHAnsi"/>
            <w:color w:val="000000"/>
            <w:rPrChange w:id="67" w:author="Houseman, Charles J. (ARC-SCR)[WYLE LABS]" w:date="2020-02-24T11:29:00Z">
              <w:rPr/>
            </w:rPrChange>
          </w:rPr>
          <w:delText xml:space="preserve">5. </w:delText>
        </w:r>
      </w:del>
      <w:r w:rsidR="004C2BAC" w:rsidRPr="00DC7025">
        <w:rPr>
          <w:rFonts w:ascii="Cambria" w:eastAsia="Times New Roman" w:hAnsi="Cambria" w:cstheme="minorHAnsi"/>
          <w:color w:val="000000"/>
          <w:rPrChange w:id="68" w:author="Houseman, Charles J. (ARC-SCR)[WYLE LABS]" w:date="2020-02-24T11:29:00Z">
            <w:rPr/>
          </w:rPrChange>
        </w:rPr>
        <w:t xml:space="preserve">Make 6 DNA standard </w:t>
      </w:r>
      <w:r w:rsidR="00295FFF" w:rsidRPr="00DC7025">
        <w:rPr>
          <w:rFonts w:ascii="Cambria" w:eastAsia="Times New Roman" w:hAnsi="Cambria" w:cstheme="minorHAnsi"/>
          <w:color w:val="000000"/>
          <w:rPrChange w:id="69" w:author="Houseman, Charles J. (ARC-SCR)[WYLE LABS]" w:date="2020-02-24T11:29:00Z">
            <w:rPr/>
          </w:rPrChange>
        </w:rPr>
        <w:t>as follows (2X serial dilution)</w:t>
      </w:r>
      <w:r w:rsidR="004C2BAC" w:rsidRPr="00DC7025">
        <w:rPr>
          <w:rFonts w:ascii="Cambria" w:eastAsia="Times New Roman" w:hAnsi="Cambria" w:cstheme="minorHAnsi"/>
          <w:color w:val="000000"/>
          <w:rPrChange w:id="70" w:author="Houseman, Charles J. (ARC-SCR)[WYLE LABS]" w:date="2020-02-24T11:29:00Z">
            <w:rPr/>
          </w:rPrChange>
        </w:rPr>
        <w:t>. Vortex between each standard.</w:t>
      </w:r>
    </w:p>
    <w:p w14:paraId="7B0E86AA" w14:textId="54AC8AF1" w:rsidR="004C2BAC" w:rsidRPr="00DC7025" w:rsidRDefault="00F83869">
      <w:pPr>
        <w:pStyle w:val="ListParagraph"/>
        <w:numPr>
          <w:ilvl w:val="0"/>
          <w:numId w:val="18"/>
        </w:numPr>
        <w:textAlignment w:val="baseline"/>
        <w:rPr>
          <w:rFonts w:ascii="Cambria" w:eastAsia="Times New Roman" w:hAnsi="Cambria" w:cstheme="minorHAnsi"/>
          <w:color w:val="000000"/>
          <w:rPrChange w:id="71" w:author="Houseman, Charles J. (ARC-SCR)[WYLE LABS]" w:date="2020-02-24T11:29:00Z">
            <w:rPr/>
          </w:rPrChange>
        </w:rPr>
        <w:pPrChange w:id="72" w:author="Houseman, Charles J. (ARC-SCR)[WYLE LABS]" w:date="2020-02-24T11:29:00Z">
          <w:pPr>
            <w:ind w:firstLine="720"/>
            <w:textAlignment w:val="baseline"/>
          </w:pPr>
        </w:pPrChange>
      </w:pPr>
      <w:r w:rsidRPr="00DC7025">
        <w:rPr>
          <w:rFonts w:ascii="Cambria" w:eastAsia="Times New Roman" w:hAnsi="Cambria" w:cstheme="minorHAnsi"/>
          <w:color w:val="000000"/>
          <w:rPrChange w:id="73" w:author="Houseman, Charles J. (ARC-SCR)[WYLE LABS]" w:date="2020-02-24T11:29:00Z">
            <w:rPr/>
          </w:rPrChange>
        </w:rPr>
        <w:t>Standard 2:</w:t>
      </w:r>
      <w:r w:rsidR="004C2BAC" w:rsidRPr="00DC7025">
        <w:rPr>
          <w:rFonts w:ascii="Cambria" w:eastAsia="Times New Roman" w:hAnsi="Cambria" w:cstheme="minorHAnsi"/>
          <w:color w:val="000000"/>
          <w:rPrChange w:id="74" w:author="Houseman, Charles J. (ARC-SCR)[WYLE LABS]" w:date="2020-02-24T11:29:00Z">
            <w:rPr/>
          </w:rPrChange>
        </w:rPr>
        <w:t xml:space="preserve"> </w:t>
      </w:r>
      <w:r w:rsidR="00EF304E" w:rsidRPr="00DC7025">
        <w:rPr>
          <w:rFonts w:ascii="Cambria" w:eastAsia="Times New Roman" w:hAnsi="Cambria" w:cstheme="minorHAnsi"/>
          <w:color w:val="000000"/>
          <w:rPrChange w:id="75" w:author="Houseman, Charles J. (ARC-SCR)[WYLE LABS]" w:date="2020-02-24T11:29:00Z">
            <w:rPr/>
          </w:rPrChange>
        </w:rPr>
        <w:t>400</w:t>
      </w:r>
      <w:r w:rsidR="00A27950" w:rsidRPr="00DC7025">
        <w:rPr>
          <w:rFonts w:ascii="Cambria" w:eastAsia="Times New Roman" w:hAnsi="Cambria" w:cstheme="minorHAnsi"/>
          <w:color w:val="000000"/>
          <w:rPrChange w:id="76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77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78" w:author="Houseman, Charles J. (ARC-SCR)[WYLE LABS]" w:date="2020-02-24T11:29:00Z">
            <w:rPr/>
          </w:rPrChange>
        </w:rPr>
        <w:t xml:space="preserve"> of </w:t>
      </w:r>
      <w:r w:rsidR="00EF304E" w:rsidRPr="00DC7025">
        <w:rPr>
          <w:rFonts w:ascii="Cambria" w:eastAsia="Times New Roman" w:hAnsi="Cambria" w:cstheme="minorHAnsi"/>
          <w:color w:val="000000"/>
          <w:rPrChange w:id="79" w:author="Houseman, Charles J. (ARC-SCR)[WYLE LABS]" w:date="2020-02-24T11:29:00Z">
            <w:rPr/>
          </w:rPrChange>
        </w:rPr>
        <w:t>2</w:t>
      </w:r>
      <w:r w:rsidRPr="00DC7025">
        <w:rPr>
          <w:rFonts w:ascii="Cambria" w:eastAsia="Times New Roman" w:hAnsi="Cambria" w:cstheme="minorHAnsi"/>
          <w:color w:val="000000"/>
          <w:rPrChange w:id="80" w:author="Houseman, Charles J. (ARC-SCR)[WYLE LABS]" w:date="2020-02-24T11:29:00Z">
            <w:rPr/>
          </w:rPrChange>
        </w:rPr>
        <w:t xml:space="preserve"> </w:t>
      </w:r>
      <w:r w:rsidR="00EF304E" w:rsidRPr="00DC7025">
        <w:rPr>
          <w:rFonts w:ascii="Cambria" w:eastAsia="Times New Roman" w:hAnsi="Cambria" w:cstheme="minorHAnsi"/>
          <w:color w:val="000000"/>
          <w:rPrChange w:id="81" w:author="Houseman, Charles J. (ARC-SCR)[WYLE LABS]" w:date="2020-02-24T11:29:00Z">
            <w:rPr/>
          </w:rPrChange>
        </w:rPr>
        <w:t>ug</w:t>
      </w:r>
      <w:r w:rsidR="004C2BAC" w:rsidRPr="00DC7025">
        <w:rPr>
          <w:rFonts w:ascii="Cambria" w:eastAsia="Times New Roman" w:hAnsi="Cambria" w:cstheme="minorHAnsi"/>
          <w:color w:val="000000"/>
          <w:rPrChange w:id="82" w:author="Houseman, Charles J. (ARC-SCR)[WYLE LABS]" w:date="2020-02-24T11:29:00Z">
            <w:rPr/>
          </w:rPrChange>
        </w:rPr>
        <w:t xml:space="preserve">/mL DNA stock + </w:t>
      </w:r>
      <w:r w:rsidR="00EF304E" w:rsidRPr="00DC7025">
        <w:rPr>
          <w:rFonts w:ascii="Cambria" w:eastAsia="Times New Roman" w:hAnsi="Cambria" w:cstheme="minorHAnsi"/>
          <w:color w:val="000000"/>
          <w:rPrChange w:id="83" w:author="Houseman, Charles J. (ARC-SCR)[WYLE LABS]" w:date="2020-02-24T11:29:00Z">
            <w:rPr/>
          </w:rPrChange>
        </w:rPr>
        <w:t>4</w:t>
      </w:r>
      <w:r w:rsidR="004C2BAC" w:rsidRPr="00DC7025">
        <w:rPr>
          <w:rFonts w:ascii="Cambria" w:eastAsia="Times New Roman" w:hAnsi="Cambria" w:cstheme="minorHAnsi"/>
          <w:color w:val="000000"/>
          <w:rPrChange w:id="84" w:author="Houseman, Charles J. (ARC-SCR)[WYLE LABS]" w:date="2020-02-24T11:29:00Z">
            <w:rPr/>
          </w:rPrChange>
        </w:rPr>
        <w:t>00</w:t>
      </w:r>
      <w:r w:rsidR="00A27950" w:rsidRPr="00DC7025">
        <w:rPr>
          <w:rFonts w:ascii="Cambria" w:eastAsia="Times New Roman" w:hAnsi="Cambria" w:cstheme="minorHAnsi"/>
          <w:color w:val="000000"/>
          <w:rPrChange w:id="85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86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87" w:author="Houseman, Charles J. (ARC-SCR)[WYLE LABS]" w:date="2020-02-24T11:29:00Z">
            <w:rPr/>
          </w:rPrChange>
        </w:rPr>
        <w:t xml:space="preserve"> of TE (1</w:t>
      </w:r>
      <w:r w:rsidRPr="00DC7025">
        <w:rPr>
          <w:rFonts w:ascii="Cambria" w:eastAsia="Times New Roman" w:hAnsi="Cambria" w:cstheme="minorHAnsi"/>
          <w:color w:val="000000"/>
          <w:rPrChange w:id="88" w:author="Houseman, Charles J. (ARC-SCR)[WYLE LABS]" w:date="2020-02-24T11:29:00Z">
            <w:rPr/>
          </w:rPrChange>
        </w:rPr>
        <w:t xml:space="preserve"> </w:t>
      </w:r>
      <w:r w:rsidR="004C2BAC" w:rsidRPr="00DC7025">
        <w:rPr>
          <w:rFonts w:ascii="Cambria" w:eastAsia="Times New Roman" w:hAnsi="Cambria" w:cstheme="minorHAnsi"/>
          <w:color w:val="000000"/>
          <w:rPrChange w:id="89" w:author="Houseman, Charles J. (ARC-SCR)[WYLE LABS]" w:date="2020-02-24T11:29:00Z">
            <w:rPr/>
          </w:rPrChange>
        </w:rPr>
        <w:t>ug/mL)</w:t>
      </w:r>
    </w:p>
    <w:p w14:paraId="77513020" w14:textId="6B4490D6" w:rsidR="004C2BAC" w:rsidRPr="00DC7025" w:rsidRDefault="00F83869">
      <w:pPr>
        <w:pStyle w:val="ListParagraph"/>
        <w:numPr>
          <w:ilvl w:val="0"/>
          <w:numId w:val="18"/>
        </w:numPr>
        <w:textAlignment w:val="baseline"/>
        <w:rPr>
          <w:rFonts w:ascii="Cambria" w:eastAsia="Times New Roman" w:hAnsi="Cambria" w:cstheme="minorHAnsi"/>
          <w:color w:val="000000"/>
          <w:rPrChange w:id="90" w:author="Houseman, Charles J. (ARC-SCR)[WYLE LABS]" w:date="2020-02-24T11:29:00Z">
            <w:rPr/>
          </w:rPrChange>
        </w:rPr>
        <w:pPrChange w:id="91" w:author="Houseman, Charles J. (ARC-SCR)[WYLE LABS]" w:date="2020-02-24T11:29:00Z">
          <w:pPr>
            <w:ind w:firstLine="720"/>
            <w:textAlignment w:val="baseline"/>
          </w:pPr>
        </w:pPrChange>
      </w:pPr>
      <w:r w:rsidRPr="00DC7025">
        <w:rPr>
          <w:rFonts w:ascii="Cambria" w:eastAsia="Times New Roman" w:hAnsi="Cambria" w:cstheme="minorHAnsi"/>
          <w:color w:val="000000"/>
          <w:rPrChange w:id="92" w:author="Houseman, Charles J. (ARC-SCR)[WYLE LABS]" w:date="2020-02-24T11:29:00Z">
            <w:rPr/>
          </w:rPrChange>
        </w:rPr>
        <w:t xml:space="preserve">Standard 3: </w:t>
      </w:r>
      <w:r w:rsidR="004C2BAC" w:rsidRPr="00DC7025">
        <w:rPr>
          <w:rFonts w:ascii="Cambria" w:eastAsia="Times New Roman" w:hAnsi="Cambria" w:cstheme="minorHAnsi"/>
          <w:color w:val="000000"/>
          <w:rPrChange w:id="93" w:author="Houseman, Charles J. (ARC-SCR)[WYLE LABS]" w:date="2020-02-24T11:29:00Z">
            <w:rPr/>
          </w:rPrChange>
        </w:rPr>
        <w:t>500</w:t>
      </w:r>
      <w:r w:rsidR="00A27950" w:rsidRPr="00DC7025">
        <w:rPr>
          <w:rFonts w:ascii="Cambria" w:eastAsia="Times New Roman" w:hAnsi="Cambria" w:cstheme="minorHAnsi"/>
          <w:color w:val="000000"/>
          <w:rPrChange w:id="94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95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96" w:author="Houseman, Charles J. (ARC-SCR)[WYLE LABS]" w:date="2020-02-24T11:29:00Z">
            <w:rPr/>
          </w:rPrChange>
        </w:rPr>
        <w:t xml:space="preserve"> of STD </w:t>
      </w:r>
      <w:r w:rsidR="00C334F2" w:rsidRPr="00DC7025">
        <w:rPr>
          <w:rFonts w:ascii="Cambria" w:eastAsia="Times New Roman" w:hAnsi="Cambria" w:cstheme="minorHAnsi"/>
          <w:color w:val="000000"/>
          <w:rPrChange w:id="97" w:author="Houseman, Charles J. (ARC-SCR)[WYLE LABS]" w:date="2020-02-24T11:29:00Z">
            <w:rPr/>
          </w:rPrChange>
        </w:rPr>
        <w:t>2</w:t>
      </w:r>
      <w:r w:rsidR="004C2BAC" w:rsidRPr="00DC7025">
        <w:rPr>
          <w:rFonts w:ascii="Cambria" w:eastAsia="Times New Roman" w:hAnsi="Cambria" w:cstheme="minorHAnsi"/>
          <w:color w:val="000000"/>
          <w:rPrChange w:id="98" w:author="Houseman, Charles J. (ARC-SCR)[WYLE LABS]" w:date="2020-02-24T11:29:00Z">
            <w:rPr/>
          </w:rPrChange>
        </w:rPr>
        <w:t xml:space="preserve"> + 500</w:t>
      </w:r>
      <w:r w:rsidR="00A27950" w:rsidRPr="00DC7025">
        <w:rPr>
          <w:rFonts w:ascii="Cambria" w:eastAsia="Times New Roman" w:hAnsi="Cambria" w:cstheme="minorHAnsi"/>
          <w:color w:val="000000"/>
          <w:rPrChange w:id="99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100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101" w:author="Houseman, Charles J. (ARC-SCR)[WYLE LABS]" w:date="2020-02-24T11:29:00Z">
            <w:rPr/>
          </w:rPrChange>
        </w:rPr>
        <w:t xml:space="preserve"> of TE (500</w:t>
      </w:r>
      <w:r w:rsidRPr="00DC7025">
        <w:rPr>
          <w:rFonts w:ascii="Cambria" w:eastAsia="Times New Roman" w:hAnsi="Cambria" w:cstheme="minorHAnsi"/>
          <w:color w:val="000000"/>
          <w:rPrChange w:id="102" w:author="Houseman, Charles J. (ARC-SCR)[WYLE LABS]" w:date="2020-02-24T11:29:00Z">
            <w:rPr/>
          </w:rPrChange>
        </w:rPr>
        <w:t xml:space="preserve"> </w:t>
      </w:r>
      <w:r w:rsidR="004C2BAC" w:rsidRPr="00DC7025">
        <w:rPr>
          <w:rFonts w:ascii="Cambria" w:eastAsia="Times New Roman" w:hAnsi="Cambria" w:cstheme="minorHAnsi"/>
          <w:color w:val="000000"/>
          <w:rPrChange w:id="103" w:author="Houseman, Charles J. (ARC-SCR)[WYLE LABS]" w:date="2020-02-24T11:29:00Z">
            <w:rPr/>
          </w:rPrChange>
        </w:rPr>
        <w:t>ng/mL)</w:t>
      </w:r>
    </w:p>
    <w:p w14:paraId="00B02BF2" w14:textId="6DF42402" w:rsidR="004C2BAC" w:rsidRPr="00DC7025" w:rsidRDefault="00F83869">
      <w:pPr>
        <w:pStyle w:val="ListParagraph"/>
        <w:numPr>
          <w:ilvl w:val="0"/>
          <w:numId w:val="18"/>
        </w:numPr>
        <w:textAlignment w:val="baseline"/>
        <w:rPr>
          <w:rFonts w:ascii="Cambria" w:eastAsia="Times New Roman" w:hAnsi="Cambria" w:cstheme="minorHAnsi"/>
          <w:color w:val="000000"/>
          <w:rPrChange w:id="104" w:author="Houseman, Charles J. (ARC-SCR)[WYLE LABS]" w:date="2020-02-24T11:29:00Z">
            <w:rPr/>
          </w:rPrChange>
        </w:rPr>
        <w:pPrChange w:id="105" w:author="Houseman, Charles J. (ARC-SCR)[WYLE LABS]" w:date="2020-02-24T11:29:00Z">
          <w:pPr>
            <w:ind w:firstLine="720"/>
            <w:textAlignment w:val="baseline"/>
          </w:pPr>
        </w:pPrChange>
      </w:pPr>
      <w:r w:rsidRPr="00DC7025">
        <w:rPr>
          <w:rFonts w:ascii="Cambria" w:eastAsia="Times New Roman" w:hAnsi="Cambria" w:cstheme="minorHAnsi"/>
          <w:color w:val="000000"/>
          <w:rPrChange w:id="106" w:author="Houseman, Charles J. (ARC-SCR)[WYLE LABS]" w:date="2020-02-24T11:29:00Z">
            <w:rPr/>
          </w:rPrChange>
        </w:rPr>
        <w:t xml:space="preserve">Standard 4: </w:t>
      </w:r>
      <w:r w:rsidR="004C2BAC" w:rsidRPr="00DC7025">
        <w:rPr>
          <w:rFonts w:ascii="Cambria" w:eastAsia="Times New Roman" w:hAnsi="Cambria" w:cstheme="minorHAnsi"/>
          <w:color w:val="000000"/>
          <w:rPrChange w:id="107" w:author="Houseman, Charles J. (ARC-SCR)[WYLE LABS]" w:date="2020-02-24T11:29:00Z">
            <w:rPr/>
          </w:rPrChange>
        </w:rPr>
        <w:t>500</w:t>
      </w:r>
      <w:r w:rsidR="00A27950" w:rsidRPr="00DC7025">
        <w:rPr>
          <w:rFonts w:ascii="Cambria" w:eastAsia="Times New Roman" w:hAnsi="Cambria" w:cstheme="minorHAnsi"/>
          <w:color w:val="000000"/>
          <w:rPrChange w:id="108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109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110" w:author="Houseman, Charles J. (ARC-SCR)[WYLE LABS]" w:date="2020-02-24T11:29:00Z">
            <w:rPr/>
          </w:rPrChange>
        </w:rPr>
        <w:t xml:space="preserve"> of STD </w:t>
      </w:r>
      <w:r w:rsidR="00C334F2" w:rsidRPr="00DC7025">
        <w:rPr>
          <w:rFonts w:ascii="Cambria" w:eastAsia="Times New Roman" w:hAnsi="Cambria" w:cstheme="minorHAnsi"/>
          <w:color w:val="000000"/>
          <w:rPrChange w:id="111" w:author="Houseman, Charles J. (ARC-SCR)[WYLE LABS]" w:date="2020-02-24T11:29:00Z">
            <w:rPr/>
          </w:rPrChange>
        </w:rPr>
        <w:t>3</w:t>
      </w:r>
      <w:r w:rsidR="004C2BAC" w:rsidRPr="00DC7025">
        <w:rPr>
          <w:rFonts w:ascii="Cambria" w:eastAsia="Times New Roman" w:hAnsi="Cambria" w:cstheme="minorHAnsi"/>
          <w:color w:val="000000"/>
          <w:rPrChange w:id="112" w:author="Houseman, Charles J. (ARC-SCR)[WYLE LABS]" w:date="2020-02-24T11:29:00Z">
            <w:rPr/>
          </w:rPrChange>
        </w:rPr>
        <w:t xml:space="preserve"> + 500</w:t>
      </w:r>
      <w:r w:rsidR="00A27950" w:rsidRPr="00DC7025">
        <w:rPr>
          <w:rFonts w:ascii="Cambria" w:eastAsia="Times New Roman" w:hAnsi="Cambria" w:cstheme="minorHAnsi"/>
          <w:color w:val="000000"/>
          <w:rPrChange w:id="113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114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115" w:author="Houseman, Charles J. (ARC-SCR)[WYLE LABS]" w:date="2020-02-24T11:29:00Z">
            <w:rPr/>
          </w:rPrChange>
        </w:rPr>
        <w:t xml:space="preserve"> of TE (250</w:t>
      </w:r>
      <w:r w:rsidRPr="00DC7025">
        <w:rPr>
          <w:rFonts w:ascii="Cambria" w:eastAsia="Times New Roman" w:hAnsi="Cambria" w:cstheme="minorHAnsi"/>
          <w:color w:val="000000"/>
          <w:rPrChange w:id="116" w:author="Houseman, Charles J. (ARC-SCR)[WYLE LABS]" w:date="2020-02-24T11:29:00Z">
            <w:rPr/>
          </w:rPrChange>
        </w:rPr>
        <w:t xml:space="preserve"> </w:t>
      </w:r>
      <w:r w:rsidR="004C2BAC" w:rsidRPr="00DC7025">
        <w:rPr>
          <w:rFonts w:ascii="Cambria" w:eastAsia="Times New Roman" w:hAnsi="Cambria" w:cstheme="minorHAnsi"/>
          <w:color w:val="000000"/>
          <w:rPrChange w:id="117" w:author="Houseman, Charles J. (ARC-SCR)[WYLE LABS]" w:date="2020-02-24T11:29:00Z">
            <w:rPr/>
          </w:rPrChange>
        </w:rPr>
        <w:t>ng/mL)</w:t>
      </w:r>
    </w:p>
    <w:p w14:paraId="0192A12F" w14:textId="536CAC01" w:rsidR="004C2BAC" w:rsidRPr="00DC7025" w:rsidRDefault="00F83869">
      <w:pPr>
        <w:pStyle w:val="ListParagraph"/>
        <w:numPr>
          <w:ilvl w:val="0"/>
          <w:numId w:val="18"/>
        </w:numPr>
        <w:textAlignment w:val="baseline"/>
        <w:rPr>
          <w:rFonts w:ascii="Cambria" w:eastAsia="Times New Roman" w:hAnsi="Cambria" w:cstheme="minorHAnsi"/>
          <w:color w:val="000000"/>
          <w:rPrChange w:id="118" w:author="Houseman, Charles J. (ARC-SCR)[WYLE LABS]" w:date="2020-02-24T11:29:00Z">
            <w:rPr/>
          </w:rPrChange>
        </w:rPr>
        <w:pPrChange w:id="119" w:author="Houseman, Charles J. (ARC-SCR)[WYLE LABS]" w:date="2020-02-24T11:29:00Z">
          <w:pPr>
            <w:ind w:firstLine="720"/>
            <w:textAlignment w:val="baseline"/>
          </w:pPr>
        </w:pPrChange>
      </w:pPr>
      <w:r w:rsidRPr="00DC7025">
        <w:rPr>
          <w:rFonts w:ascii="Cambria" w:eastAsia="Times New Roman" w:hAnsi="Cambria" w:cstheme="minorHAnsi"/>
          <w:color w:val="000000"/>
          <w:rPrChange w:id="120" w:author="Houseman, Charles J. (ARC-SCR)[WYLE LABS]" w:date="2020-02-24T11:29:00Z">
            <w:rPr/>
          </w:rPrChange>
        </w:rPr>
        <w:t xml:space="preserve">Standard 5: </w:t>
      </w:r>
      <w:r w:rsidR="004C2BAC" w:rsidRPr="00DC7025">
        <w:rPr>
          <w:rFonts w:ascii="Cambria" w:eastAsia="Times New Roman" w:hAnsi="Cambria" w:cstheme="minorHAnsi"/>
          <w:color w:val="000000"/>
          <w:rPrChange w:id="121" w:author="Houseman, Charles J. (ARC-SCR)[WYLE LABS]" w:date="2020-02-24T11:29:00Z">
            <w:rPr/>
          </w:rPrChange>
        </w:rPr>
        <w:t>500</w:t>
      </w:r>
      <w:r w:rsidR="00A27950" w:rsidRPr="00DC7025">
        <w:rPr>
          <w:rFonts w:ascii="Cambria" w:eastAsia="Times New Roman" w:hAnsi="Cambria" w:cstheme="minorHAnsi"/>
          <w:color w:val="000000"/>
          <w:rPrChange w:id="122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123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124" w:author="Houseman, Charles J. (ARC-SCR)[WYLE LABS]" w:date="2020-02-24T11:29:00Z">
            <w:rPr/>
          </w:rPrChange>
        </w:rPr>
        <w:t xml:space="preserve"> of STD </w:t>
      </w:r>
      <w:r w:rsidR="00C334F2" w:rsidRPr="00DC7025">
        <w:rPr>
          <w:rFonts w:ascii="Cambria" w:eastAsia="Times New Roman" w:hAnsi="Cambria" w:cstheme="minorHAnsi"/>
          <w:color w:val="000000"/>
          <w:rPrChange w:id="125" w:author="Houseman, Charles J. (ARC-SCR)[WYLE LABS]" w:date="2020-02-24T11:29:00Z">
            <w:rPr/>
          </w:rPrChange>
        </w:rPr>
        <w:t>4</w:t>
      </w:r>
      <w:r w:rsidR="004C2BAC" w:rsidRPr="00DC7025">
        <w:rPr>
          <w:rFonts w:ascii="Cambria" w:eastAsia="Times New Roman" w:hAnsi="Cambria" w:cstheme="minorHAnsi"/>
          <w:color w:val="000000"/>
          <w:rPrChange w:id="126" w:author="Houseman, Charles J. (ARC-SCR)[WYLE LABS]" w:date="2020-02-24T11:29:00Z">
            <w:rPr/>
          </w:rPrChange>
        </w:rPr>
        <w:t xml:space="preserve"> + 500</w:t>
      </w:r>
      <w:r w:rsidR="00A27950" w:rsidRPr="00DC7025">
        <w:rPr>
          <w:rFonts w:ascii="Cambria" w:eastAsia="Times New Roman" w:hAnsi="Cambria" w:cstheme="minorHAnsi"/>
          <w:color w:val="000000"/>
          <w:rPrChange w:id="127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128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129" w:author="Houseman, Charles J. (ARC-SCR)[WYLE LABS]" w:date="2020-02-24T11:29:00Z">
            <w:rPr/>
          </w:rPrChange>
        </w:rPr>
        <w:t xml:space="preserve"> of TE (125</w:t>
      </w:r>
      <w:r w:rsidRPr="00DC7025">
        <w:rPr>
          <w:rFonts w:ascii="Cambria" w:eastAsia="Times New Roman" w:hAnsi="Cambria" w:cstheme="minorHAnsi"/>
          <w:color w:val="000000"/>
          <w:rPrChange w:id="130" w:author="Houseman, Charles J. (ARC-SCR)[WYLE LABS]" w:date="2020-02-24T11:29:00Z">
            <w:rPr/>
          </w:rPrChange>
        </w:rPr>
        <w:t xml:space="preserve"> </w:t>
      </w:r>
      <w:r w:rsidR="004C2BAC" w:rsidRPr="00DC7025">
        <w:rPr>
          <w:rFonts w:ascii="Cambria" w:eastAsia="Times New Roman" w:hAnsi="Cambria" w:cstheme="minorHAnsi"/>
          <w:color w:val="000000"/>
          <w:rPrChange w:id="131" w:author="Houseman, Charles J. (ARC-SCR)[WYLE LABS]" w:date="2020-02-24T11:29:00Z">
            <w:rPr/>
          </w:rPrChange>
        </w:rPr>
        <w:t>ng/mL)</w:t>
      </w:r>
    </w:p>
    <w:p w14:paraId="713E3960" w14:textId="6C0E4935" w:rsidR="004C2BAC" w:rsidRPr="00DC7025" w:rsidRDefault="00F83869">
      <w:pPr>
        <w:pStyle w:val="ListParagraph"/>
        <w:numPr>
          <w:ilvl w:val="0"/>
          <w:numId w:val="18"/>
        </w:numPr>
        <w:textAlignment w:val="baseline"/>
        <w:rPr>
          <w:rFonts w:ascii="Cambria" w:eastAsia="Times New Roman" w:hAnsi="Cambria" w:cstheme="minorHAnsi"/>
          <w:color w:val="000000"/>
          <w:rPrChange w:id="132" w:author="Houseman, Charles J. (ARC-SCR)[WYLE LABS]" w:date="2020-02-24T11:29:00Z">
            <w:rPr/>
          </w:rPrChange>
        </w:rPr>
        <w:pPrChange w:id="133" w:author="Houseman, Charles J. (ARC-SCR)[WYLE LABS]" w:date="2020-02-24T11:29:00Z">
          <w:pPr>
            <w:ind w:firstLine="720"/>
            <w:textAlignment w:val="baseline"/>
          </w:pPr>
        </w:pPrChange>
      </w:pPr>
      <w:r w:rsidRPr="00DC7025">
        <w:rPr>
          <w:rFonts w:ascii="Cambria" w:eastAsia="Times New Roman" w:hAnsi="Cambria" w:cstheme="minorHAnsi"/>
          <w:color w:val="000000"/>
          <w:rPrChange w:id="134" w:author="Houseman, Charles J. (ARC-SCR)[WYLE LABS]" w:date="2020-02-24T11:29:00Z">
            <w:rPr/>
          </w:rPrChange>
        </w:rPr>
        <w:t xml:space="preserve">Standard 6: </w:t>
      </w:r>
      <w:r w:rsidR="004C2BAC" w:rsidRPr="00DC7025">
        <w:rPr>
          <w:rFonts w:ascii="Cambria" w:eastAsia="Times New Roman" w:hAnsi="Cambria" w:cstheme="minorHAnsi"/>
          <w:color w:val="000000"/>
          <w:rPrChange w:id="135" w:author="Houseman, Charles J. (ARC-SCR)[WYLE LABS]" w:date="2020-02-24T11:29:00Z">
            <w:rPr/>
          </w:rPrChange>
        </w:rPr>
        <w:t>500</w:t>
      </w:r>
      <w:r w:rsidR="00A27950" w:rsidRPr="00DC7025">
        <w:rPr>
          <w:rFonts w:ascii="Cambria" w:eastAsia="Times New Roman" w:hAnsi="Cambria" w:cstheme="minorHAnsi"/>
          <w:color w:val="000000"/>
          <w:rPrChange w:id="136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137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138" w:author="Houseman, Charles J. (ARC-SCR)[WYLE LABS]" w:date="2020-02-24T11:29:00Z">
            <w:rPr/>
          </w:rPrChange>
        </w:rPr>
        <w:t xml:space="preserve"> of STD </w:t>
      </w:r>
      <w:r w:rsidR="00C334F2" w:rsidRPr="00DC7025">
        <w:rPr>
          <w:rFonts w:ascii="Cambria" w:eastAsia="Times New Roman" w:hAnsi="Cambria" w:cstheme="minorHAnsi"/>
          <w:color w:val="000000"/>
          <w:rPrChange w:id="139" w:author="Houseman, Charles J. (ARC-SCR)[WYLE LABS]" w:date="2020-02-24T11:29:00Z">
            <w:rPr/>
          </w:rPrChange>
        </w:rPr>
        <w:t>5</w:t>
      </w:r>
      <w:r w:rsidR="004C2BAC" w:rsidRPr="00DC7025">
        <w:rPr>
          <w:rFonts w:ascii="Cambria" w:eastAsia="Times New Roman" w:hAnsi="Cambria" w:cstheme="minorHAnsi"/>
          <w:color w:val="000000"/>
          <w:rPrChange w:id="140" w:author="Houseman, Charles J. (ARC-SCR)[WYLE LABS]" w:date="2020-02-24T11:29:00Z">
            <w:rPr/>
          </w:rPrChange>
        </w:rPr>
        <w:t xml:space="preserve"> + 500</w:t>
      </w:r>
      <w:r w:rsidR="00A27950" w:rsidRPr="00DC7025">
        <w:rPr>
          <w:rFonts w:ascii="Cambria" w:eastAsia="Times New Roman" w:hAnsi="Cambria" w:cstheme="minorHAnsi"/>
          <w:color w:val="000000"/>
          <w:rPrChange w:id="141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142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143" w:author="Houseman, Charles J. (ARC-SCR)[WYLE LABS]" w:date="2020-02-24T11:29:00Z">
            <w:rPr/>
          </w:rPrChange>
        </w:rPr>
        <w:t xml:space="preserve"> of TE (62.5</w:t>
      </w:r>
      <w:r w:rsidRPr="00DC7025">
        <w:rPr>
          <w:rFonts w:ascii="Cambria" w:eastAsia="Times New Roman" w:hAnsi="Cambria" w:cstheme="minorHAnsi"/>
          <w:color w:val="000000"/>
          <w:rPrChange w:id="144" w:author="Houseman, Charles J. (ARC-SCR)[WYLE LABS]" w:date="2020-02-24T11:29:00Z">
            <w:rPr/>
          </w:rPrChange>
        </w:rPr>
        <w:t xml:space="preserve"> </w:t>
      </w:r>
      <w:r w:rsidR="004C2BAC" w:rsidRPr="00DC7025">
        <w:rPr>
          <w:rFonts w:ascii="Cambria" w:eastAsia="Times New Roman" w:hAnsi="Cambria" w:cstheme="minorHAnsi"/>
          <w:color w:val="000000"/>
          <w:rPrChange w:id="145" w:author="Houseman, Charles J. (ARC-SCR)[WYLE LABS]" w:date="2020-02-24T11:29:00Z">
            <w:rPr/>
          </w:rPrChange>
        </w:rPr>
        <w:t>ng/mL)</w:t>
      </w:r>
    </w:p>
    <w:p w14:paraId="175C5E2A" w14:textId="64E1B79A" w:rsidR="00EF304E" w:rsidRPr="00DC7025" w:rsidRDefault="00F83869">
      <w:pPr>
        <w:pStyle w:val="ListParagraph"/>
        <w:numPr>
          <w:ilvl w:val="0"/>
          <w:numId w:val="18"/>
        </w:numPr>
        <w:textAlignment w:val="baseline"/>
        <w:rPr>
          <w:rFonts w:ascii="Cambria" w:eastAsia="Times New Roman" w:hAnsi="Cambria" w:cstheme="minorHAnsi"/>
          <w:color w:val="000000"/>
          <w:rPrChange w:id="146" w:author="Houseman, Charles J. (ARC-SCR)[WYLE LABS]" w:date="2020-02-24T11:29:00Z">
            <w:rPr/>
          </w:rPrChange>
        </w:rPr>
        <w:pPrChange w:id="147" w:author="Houseman, Charles J. (ARC-SCR)[WYLE LABS]" w:date="2020-02-24T11:29:00Z">
          <w:pPr>
            <w:ind w:firstLine="720"/>
            <w:textAlignment w:val="baseline"/>
          </w:pPr>
        </w:pPrChange>
      </w:pPr>
      <w:r w:rsidRPr="00DC7025">
        <w:rPr>
          <w:rFonts w:ascii="Cambria" w:eastAsia="Times New Roman" w:hAnsi="Cambria" w:cstheme="minorHAnsi"/>
          <w:color w:val="000000"/>
          <w:rPrChange w:id="148" w:author="Houseman, Charles J. (ARC-SCR)[WYLE LABS]" w:date="2020-02-24T11:29:00Z">
            <w:rPr/>
          </w:rPrChange>
        </w:rPr>
        <w:t xml:space="preserve">Standard 7: </w:t>
      </w:r>
      <w:r w:rsidR="00EF304E" w:rsidRPr="00DC7025">
        <w:rPr>
          <w:rFonts w:ascii="Cambria" w:eastAsia="Times New Roman" w:hAnsi="Cambria" w:cstheme="minorHAnsi"/>
          <w:color w:val="000000"/>
          <w:rPrChange w:id="149" w:author="Houseman, Charles J. (ARC-SCR)[WYLE LABS]" w:date="2020-02-24T11:29:00Z">
            <w:rPr/>
          </w:rPrChange>
        </w:rPr>
        <w:t xml:space="preserve">500 </w:t>
      </w:r>
      <w:proofErr w:type="spellStart"/>
      <w:r w:rsidR="00EF304E" w:rsidRPr="00DC7025">
        <w:rPr>
          <w:rFonts w:ascii="Cambria" w:eastAsia="Times New Roman" w:hAnsi="Cambria" w:cstheme="minorHAnsi"/>
          <w:color w:val="000000"/>
          <w:rPrChange w:id="150" w:author="Houseman, Charles J. (ARC-SCR)[WYLE LABS]" w:date="2020-02-24T11:29:00Z">
            <w:rPr/>
          </w:rPrChange>
        </w:rPr>
        <w:t>uL</w:t>
      </w:r>
      <w:proofErr w:type="spellEnd"/>
      <w:r w:rsidR="00EF304E" w:rsidRPr="00DC7025">
        <w:rPr>
          <w:rFonts w:ascii="Cambria" w:eastAsia="Times New Roman" w:hAnsi="Cambria" w:cstheme="minorHAnsi"/>
          <w:color w:val="000000"/>
          <w:rPrChange w:id="151" w:author="Houseman, Charles J. (ARC-SCR)[WYLE LABS]" w:date="2020-02-24T11:29:00Z">
            <w:rPr/>
          </w:rPrChange>
        </w:rPr>
        <w:t xml:space="preserve"> of STD </w:t>
      </w:r>
      <w:r w:rsidR="00C334F2" w:rsidRPr="00DC7025">
        <w:rPr>
          <w:rFonts w:ascii="Cambria" w:eastAsia="Times New Roman" w:hAnsi="Cambria" w:cstheme="minorHAnsi"/>
          <w:color w:val="000000"/>
          <w:rPrChange w:id="152" w:author="Houseman, Charles J. (ARC-SCR)[WYLE LABS]" w:date="2020-02-24T11:29:00Z">
            <w:rPr/>
          </w:rPrChange>
        </w:rPr>
        <w:t>6</w:t>
      </w:r>
      <w:r w:rsidR="00EF304E" w:rsidRPr="00DC7025">
        <w:rPr>
          <w:rFonts w:ascii="Cambria" w:eastAsia="Times New Roman" w:hAnsi="Cambria" w:cstheme="minorHAnsi"/>
          <w:color w:val="000000"/>
          <w:rPrChange w:id="153" w:author="Houseman, Charles J. (ARC-SCR)[WYLE LABS]" w:date="2020-02-24T11:29:00Z">
            <w:rPr/>
          </w:rPrChange>
        </w:rPr>
        <w:t xml:space="preserve"> + 500 </w:t>
      </w:r>
      <w:proofErr w:type="spellStart"/>
      <w:r w:rsidR="00EF304E" w:rsidRPr="00DC7025">
        <w:rPr>
          <w:rFonts w:ascii="Cambria" w:eastAsia="Times New Roman" w:hAnsi="Cambria" w:cstheme="minorHAnsi"/>
          <w:color w:val="000000"/>
          <w:rPrChange w:id="154" w:author="Houseman, Charles J. (ARC-SCR)[WYLE LABS]" w:date="2020-02-24T11:29:00Z">
            <w:rPr/>
          </w:rPrChange>
        </w:rPr>
        <w:t>uL</w:t>
      </w:r>
      <w:proofErr w:type="spellEnd"/>
      <w:r w:rsidR="00EF304E" w:rsidRPr="00DC7025">
        <w:rPr>
          <w:rFonts w:ascii="Cambria" w:eastAsia="Times New Roman" w:hAnsi="Cambria" w:cstheme="minorHAnsi"/>
          <w:color w:val="000000"/>
          <w:rPrChange w:id="155" w:author="Houseman, Charles J. (ARC-SCR)[WYLE LABS]" w:date="2020-02-24T11:29:00Z">
            <w:rPr/>
          </w:rPrChange>
        </w:rPr>
        <w:t xml:space="preserve"> of TE (31.25</w:t>
      </w:r>
      <w:r w:rsidRPr="00DC7025">
        <w:rPr>
          <w:rFonts w:ascii="Cambria" w:eastAsia="Times New Roman" w:hAnsi="Cambria" w:cstheme="minorHAnsi"/>
          <w:color w:val="000000"/>
          <w:rPrChange w:id="156" w:author="Houseman, Charles J. (ARC-SCR)[WYLE LABS]" w:date="2020-02-24T11:29:00Z">
            <w:rPr/>
          </w:rPrChange>
        </w:rPr>
        <w:t xml:space="preserve"> </w:t>
      </w:r>
      <w:r w:rsidR="00EF304E" w:rsidRPr="00DC7025">
        <w:rPr>
          <w:rFonts w:ascii="Cambria" w:eastAsia="Times New Roman" w:hAnsi="Cambria" w:cstheme="minorHAnsi"/>
          <w:color w:val="000000"/>
          <w:rPrChange w:id="157" w:author="Houseman, Charles J. (ARC-SCR)[WYLE LABS]" w:date="2020-02-24T11:29:00Z">
            <w:rPr/>
          </w:rPrChange>
        </w:rPr>
        <w:t>ng/mL)</w:t>
      </w:r>
    </w:p>
    <w:p w14:paraId="7B2C1124" w14:textId="15F27EEC" w:rsidR="004C2BAC" w:rsidRPr="00DC7025" w:rsidRDefault="00F83869">
      <w:pPr>
        <w:pStyle w:val="ListParagraph"/>
        <w:numPr>
          <w:ilvl w:val="0"/>
          <w:numId w:val="18"/>
        </w:numPr>
        <w:textAlignment w:val="baseline"/>
        <w:rPr>
          <w:rFonts w:ascii="Cambria" w:eastAsia="Times New Roman" w:hAnsi="Cambria" w:cstheme="minorHAnsi"/>
          <w:color w:val="000000"/>
          <w:rPrChange w:id="158" w:author="Houseman, Charles J. (ARC-SCR)[WYLE LABS]" w:date="2020-02-24T11:29:00Z">
            <w:rPr/>
          </w:rPrChange>
        </w:rPr>
        <w:pPrChange w:id="159" w:author="Houseman, Charles J. (ARC-SCR)[WYLE LABS]" w:date="2020-02-24T11:29:00Z">
          <w:pPr>
            <w:ind w:firstLine="720"/>
            <w:textAlignment w:val="baseline"/>
          </w:pPr>
        </w:pPrChange>
      </w:pPr>
      <w:r w:rsidRPr="00DC7025">
        <w:rPr>
          <w:rFonts w:ascii="Cambria" w:eastAsia="Times New Roman" w:hAnsi="Cambria" w:cstheme="minorHAnsi"/>
          <w:color w:val="000000"/>
          <w:rPrChange w:id="160" w:author="Houseman, Charles J. (ARC-SCR)[WYLE LABS]" w:date="2020-02-24T11:29:00Z">
            <w:rPr/>
          </w:rPrChange>
        </w:rPr>
        <w:t xml:space="preserve">Standard 8: </w:t>
      </w:r>
      <w:r w:rsidR="004C2BAC" w:rsidRPr="00DC7025">
        <w:rPr>
          <w:rFonts w:ascii="Cambria" w:eastAsia="Times New Roman" w:hAnsi="Cambria" w:cstheme="minorHAnsi"/>
          <w:color w:val="000000"/>
          <w:rPrChange w:id="161" w:author="Houseman, Charles J. (ARC-SCR)[WYLE LABS]" w:date="2020-02-24T11:29:00Z">
            <w:rPr/>
          </w:rPrChange>
        </w:rPr>
        <w:t>500</w:t>
      </w:r>
      <w:r w:rsidR="00A27950" w:rsidRPr="00DC7025">
        <w:rPr>
          <w:rFonts w:ascii="Cambria" w:eastAsia="Times New Roman" w:hAnsi="Cambria" w:cstheme="minorHAnsi"/>
          <w:color w:val="000000"/>
          <w:rPrChange w:id="162" w:author="Houseman, Charles J. (ARC-SCR)[WYLE LABS]" w:date="2020-02-24T11:29:00Z">
            <w:rPr/>
          </w:rPrChange>
        </w:rPr>
        <w:t xml:space="preserve"> </w:t>
      </w:r>
      <w:proofErr w:type="spellStart"/>
      <w:r w:rsidR="004C2BAC" w:rsidRPr="00DC7025">
        <w:rPr>
          <w:rFonts w:ascii="Cambria" w:eastAsia="Times New Roman" w:hAnsi="Cambria" w:cstheme="minorHAnsi"/>
          <w:color w:val="000000"/>
          <w:rPrChange w:id="163" w:author="Houseman, Charles J. (ARC-SCR)[WYLE LABS]" w:date="2020-02-24T11:29:00Z">
            <w:rPr/>
          </w:rPrChange>
        </w:rPr>
        <w:t>uL</w:t>
      </w:r>
      <w:proofErr w:type="spellEnd"/>
      <w:r w:rsidR="004C2BAC" w:rsidRPr="00DC7025">
        <w:rPr>
          <w:rFonts w:ascii="Cambria" w:eastAsia="Times New Roman" w:hAnsi="Cambria" w:cstheme="minorHAnsi"/>
          <w:color w:val="000000"/>
          <w:rPrChange w:id="164" w:author="Houseman, Charles J. (ARC-SCR)[WYLE LABS]" w:date="2020-02-24T11:29:00Z">
            <w:rPr/>
          </w:rPrChange>
        </w:rPr>
        <w:t xml:space="preserve"> of TE (Blank)</w:t>
      </w:r>
      <w:r w:rsidR="003758F0" w:rsidRPr="00DC7025">
        <w:rPr>
          <w:rFonts w:ascii="Cambria" w:eastAsia="Times New Roman" w:hAnsi="Cambria" w:cstheme="minorHAnsi"/>
          <w:color w:val="000000"/>
          <w:rPrChange w:id="165" w:author="Houseman, Charles J. (ARC-SCR)[WYLE LABS]" w:date="2020-02-24T11:29:00Z">
            <w:rPr/>
          </w:rPrChange>
        </w:rPr>
        <w:t xml:space="preserve"> </w:t>
      </w:r>
    </w:p>
    <w:p w14:paraId="18DAB4DB" w14:textId="6FD9F0DE" w:rsidR="00772E51" w:rsidRPr="00DC7025" w:rsidRDefault="00772E51">
      <w:pPr>
        <w:pStyle w:val="ListParagraph"/>
        <w:numPr>
          <w:ilvl w:val="0"/>
          <w:numId w:val="15"/>
        </w:numPr>
        <w:textAlignment w:val="baseline"/>
        <w:rPr>
          <w:rFonts w:ascii="Cambria" w:eastAsia="Times New Roman" w:hAnsi="Cambria" w:cstheme="minorHAnsi"/>
          <w:color w:val="000000"/>
          <w:rPrChange w:id="166" w:author="Houseman, Charles J. (ARC-SCR)[WYLE LABS]" w:date="2020-02-24T11:30:00Z">
            <w:rPr/>
          </w:rPrChange>
        </w:rPr>
        <w:pPrChange w:id="167" w:author="Houseman, Charles J. (ARC-SCR)[WYLE LABS]" w:date="2020-02-24T11:30:00Z">
          <w:pPr>
            <w:textAlignment w:val="baseline"/>
          </w:pPr>
        </w:pPrChange>
      </w:pPr>
      <w:del w:id="168" w:author="Houseman, Charles J. (ARC-SCR)[WYLE LABS]" w:date="2020-02-24T11:30:00Z">
        <w:r w:rsidRPr="00DC7025" w:rsidDel="00DC7025">
          <w:rPr>
            <w:rFonts w:ascii="Cambria" w:eastAsia="Times New Roman" w:hAnsi="Cambria" w:cstheme="minorHAnsi"/>
            <w:color w:val="000000"/>
            <w:rPrChange w:id="169" w:author="Houseman, Charles J. (ARC-SCR)[WYLE LABS]" w:date="2020-02-24T11:30:00Z">
              <w:rPr/>
            </w:rPrChange>
          </w:rPr>
          <w:delText xml:space="preserve">6. </w:delText>
        </w:r>
      </w:del>
      <w:r w:rsidRPr="00DC7025">
        <w:rPr>
          <w:rFonts w:ascii="Cambria" w:eastAsia="Times New Roman" w:hAnsi="Cambria" w:cstheme="minorHAnsi"/>
          <w:color w:val="000000"/>
          <w:rPrChange w:id="170" w:author="Houseman, Charles J. (ARC-SCR)[WYLE LABS]" w:date="2020-02-24T11:30:00Z">
            <w:rPr/>
          </w:rPrChange>
        </w:rPr>
        <w:t>Dilute all</w:t>
      </w:r>
      <w:r w:rsidR="00A27950" w:rsidRPr="00DC7025">
        <w:rPr>
          <w:rFonts w:ascii="Cambria" w:eastAsia="Times New Roman" w:hAnsi="Cambria" w:cstheme="minorHAnsi"/>
          <w:color w:val="000000"/>
          <w:rPrChange w:id="171" w:author="Houseman, Charles J. (ARC-SCR)[WYLE LABS]" w:date="2020-02-24T11:30:00Z">
            <w:rPr/>
          </w:rPrChange>
        </w:rPr>
        <w:t xml:space="preserve"> test sample</w:t>
      </w:r>
      <w:r w:rsidR="00970603" w:rsidRPr="00DC7025">
        <w:rPr>
          <w:rFonts w:ascii="Cambria" w:eastAsia="Times New Roman" w:hAnsi="Cambria" w:cstheme="minorHAnsi"/>
          <w:color w:val="000000"/>
          <w:rPrChange w:id="172" w:author="Houseman, Charles J. (ARC-SCR)[WYLE LABS]" w:date="2020-02-24T11:30:00Z">
            <w:rPr/>
          </w:rPrChange>
        </w:rPr>
        <w:t>s</w:t>
      </w:r>
      <w:r w:rsidR="00A27950" w:rsidRPr="00DC7025">
        <w:rPr>
          <w:rFonts w:ascii="Cambria" w:eastAsia="Times New Roman" w:hAnsi="Cambria" w:cstheme="minorHAnsi"/>
          <w:color w:val="000000"/>
          <w:rPrChange w:id="173" w:author="Houseman, Charles J. (ARC-SCR)[WYLE LABS]" w:date="2020-02-24T11:30:00Z">
            <w:rPr/>
          </w:rPrChange>
        </w:rPr>
        <w:t xml:space="preserve"> </w:t>
      </w:r>
      <w:r w:rsidR="005B2101" w:rsidRPr="00DC7025">
        <w:rPr>
          <w:rFonts w:ascii="Cambria" w:eastAsia="Times New Roman" w:hAnsi="Cambria" w:cstheme="minorHAnsi"/>
          <w:color w:val="000000"/>
          <w:rPrChange w:id="174" w:author="Houseman, Charles J. (ARC-SCR)[WYLE LABS]" w:date="2020-02-24T11:30:00Z">
            <w:rPr/>
          </w:rPrChange>
        </w:rPr>
        <w:t>100-fold</w:t>
      </w:r>
      <w:r w:rsidR="00A27950" w:rsidRPr="00DC7025">
        <w:rPr>
          <w:rFonts w:ascii="Cambria" w:eastAsia="Times New Roman" w:hAnsi="Cambria" w:cstheme="minorHAnsi"/>
          <w:color w:val="000000"/>
          <w:rPrChange w:id="175" w:author="Houseman, Charles J. (ARC-SCR)[WYLE LABS]" w:date="2020-02-24T11:30:00Z">
            <w:rPr/>
          </w:rPrChange>
        </w:rPr>
        <w:t xml:space="preserve"> in </w:t>
      </w:r>
      <w:r w:rsidR="00325788" w:rsidRPr="00DC7025">
        <w:rPr>
          <w:rFonts w:ascii="Cambria" w:eastAsia="Times New Roman" w:hAnsi="Cambria" w:cstheme="minorHAnsi"/>
          <w:color w:val="000000"/>
          <w:rPrChange w:id="176" w:author="Houseman, Charles J. (ARC-SCR)[WYLE LABS]" w:date="2020-02-24T11:30:00Z">
            <w:rPr/>
          </w:rPrChange>
        </w:rPr>
        <w:t>1X TE</w:t>
      </w:r>
      <w:r w:rsidRPr="00DC7025">
        <w:rPr>
          <w:rFonts w:ascii="Cambria" w:eastAsia="Times New Roman" w:hAnsi="Cambria" w:cstheme="minorHAnsi"/>
          <w:color w:val="000000"/>
          <w:rPrChange w:id="177" w:author="Houseman, Charles J. (ARC-SCR)[WYLE LABS]" w:date="2020-02-24T11:30:00Z">
            <w:rPr/>
          </w:rPrChange>
        </w:rPr>
        <w:t>, mix well.</w:t>
      </w:r>
    </w:p>
    <w:p w14:paraId="6F0758CF" w14:textId="056F1380" w:rsidR="00970603" w:rsidRPr="00D672C6" w:rsidRDefault="00373036">
      <w:pPr>
        <w:pStyle w:val="ListParagraph"/>
        <w:numPr>
          <w:ilvl w:val="0"/>
          <w:numId w:val="20"/>
        </w:numPr>
        <w:textAlignment w:val="baseline"/>
        <w:rPr>
          <w:rFonts w:ascii="Cambria" w:eastAsia="Times New Roman" w:hAnsi="Cambria" w:cstheme="minorHAnsi"/>
          <w:color w:val="000000"/>
        </w:rPr>
        <w:pPrChange w:id="178" w:author="Houseman, Charles J. (ARC-SCR)[WYLE LABS]" w:date="2020-02-24T11:30:00Z">
          <w:pPr>
            <w:pStyle w:val="ListParagraph"/>
            <w:numPr>
              <w:numId w:val="10"/>
            </w:numPr>
            <w:ind w:hanging="360"/>
            <w:textAlignment w:val="baseline"/>
          </w:pPr>
        </w:pPrChange>
      </w:pPr>
      <w:r>
        <w:rPr>
          <w:rFonts w:ascii="Cambria" w:eastAsia="Times New Roman" w:hAnsi="Cambria" w:cstheme="minorHAnsi"/>
          <w:color w:val="000000"/>
        </w:rPr>
        <w:t>4</w:t>
      </w:r>
      <w:r w:rsidR="00970603" w:rsidRPr="00D672C6">
        <w:rPr>
          <w:rFonts w:ascii="Cambria" w:eastAsia="Times New Roman" w:hAnsi="Cambria" w:cstheme="minorHAnsi"/>
          <w:color w:val="000000"/>
        </w:rPr>
        <w:t xml:space="preserve"> </w:t>
      </w:r>
      <w:proofErr w:type="spellStart"/>
      <w:r w:rsidR="00970603" w:rsidRPr="00D672C6">
        <w:rPr>
          <w:rFonts w:ascii="Cambria" w:eastAsia="Times New Roman" w:hAnsi="Cambria" w:cstheme="minorHAnsi"/>
          <w:color w:val="000000"/>
        </w:rPr>
        <w:t>uL</w:t>
      </w:r>
      <w:proofErr w:type="spellEnd"/>
      <w:r w:rsidR="00970603" w:rsidRPr="00D672C6">
        <w:rPr>
          <w:rFonts w:ascii="Cambria" w:eastAsia="Times New Roman" w:hAnsi="Cambria" w:cstheme="minorHAnsi"/>
          <w:color w:val="000000"/>
        </w:rPr>
        <w:t xml:space="preserve"> of samples + </w:t>
      </w:r>
      <w:r w:rsidR="00F83869" w:rsidRPr="00D672C6">
        <w:rPr>
          <w:rFonts w:ascii="Cambria" w:eastAsia="Times New Roman" w:hAnsi="Cambria" w:cstheme="minorHAnsi"/>
          <w:color w:val="000000"/>
        </w:rPr>
        <w:t>3</w:t>
      </w:r>
      <w:r>
        <w:rPr>
          <w:rFonts w:ascii="Cambria" w:eastAsia="Times New Roman" w:hAnsi="Cambria" w:cstheme="minorHAnsi"/>
          <w:color w:val="000000"/>
        </w:rPr>
        <w:t>96</w:t>
      </w:r>
      <w:r w:rsidR="00970603" w:rsidRPr="00D672C6">
        <w:rPr>
          <w:rFonts w:ascii="Cambria" w:eastAsia="Times New Roman" w:hAnsi="Cambria" w:cstheme="minorHAnsi"/>
          <w:color w:val="000000"/>
        </w:rPr>
        <w:t xml:space="preserve"> </w:t>
      </w:r>
      <w:proofErr w:type="spellStart"/>
      <w:r w:rsidR="00970603" w:rsidRPr="00D672C6">
        <w:rPr>
          <w:rFonts w:ascii="Cambria" w:eastAsia="Times New Roman" w:hAnsi="Cambria" w:cstheme="minorHAnsi"/>
          <w:color w:val="000000"/>
        </w:rPr>
        <w:t>uL</w:t>
      </w:r>
      <w:proofErr w:type="spellEnd"/>
      <w:r w:rsidR="00970603" w:rsidRPr="00D672C6">
        <w:rPr>
          <w:rFonts w:ascii="Cambria" w:eastAsia="Times New Roman" w:hAnsi="Cambria" w:cstheme="minorHAnsi"/>
          <w:color w:val="000000"/>
        </w:rPr>
        <w:t xml:space="preserve"> of 1X TE</w:t>
      </w:r>
    </w:p>
    <w:p w14:paraId="195905F6" w14:textId="5351260F" w:rsidR="00772E51" w:rsidRPr="00DC7025" w:rsidRDefault="00772E51">
      <w:pPr>
        <w:pStyle w:val="ListParagraph"/>
        <w:numPr>
          <w:ilvl w:val="0"/>
          <w:numId w:val="15"/>
        </w:numPr>
        <w:textAlignment w:val="baseline"/>
        <w:rPr>
          <w:rFonts w:ascii="Cambria" w:eastAsia="Times New Roman" w:hAnsi="Cambria" w:cstheme="minorHAnsi"/>
          <w:color w:val="000000"/>
          <w:rPrChange w:id="179" w:author="Houseman, Charles J. (ARC-SCR)[WYLE LABS]" w:date="2020-02-24T11:30:00Z">
            <w:rPr/>
          </w:rPrChange>
        </w:rPr>
        <w:pPrChange w:id="180" w:author="Houseman, Charles J. (ARC-SCR)[WYLE LABS]" w:date="2020-02-24T11:30:00Z">
          <w:pPr>
            <w:textAlignment w:val="baseline"/>
          </w:pPr>
        </w:pPrChange>
      </w:pPr>
      <w:del w:id="181" w:author="Houseman, Charles J. (ARC-SCR)[WYLE LABS]" w:date="2020-02-24T11:30:00Z">
        <w:r w:rsidRPr="00DC7025" w:rsidDel="00DC7025">
          <w:rPr>
            <w:rFonts w:ascii="Cambria" w:eastAsia="Times New Roman" w:hAnsi="Cambria" w:cstheme="minorHAnsi"/>
            <w:color w:val="000000"/>
            <w:rPrChange w:id="182" w:author="Houseman, Charles J. (ARC-SCR)[WYLE LABS]" w:date="2020-02-24T11:30:00Z">
              <w:rPr/>
            </w:rPrChange>
          </w:rPr>
          <w:delText xml:space="preserve">7. </w:delText>
        </w:r>
      </w:del>
      <w:r w:rsidRPr="00DC7025">
        <w:rPr>
          <w:rFonts w:ascii="Cambria" w:eastAsia="Times New Roman" w:hAnsi="Cambria" w:cstheme="minorHAnsi"/>
          <w:color w:val="000000"/>
          <w:rPrChange w:id="183" w:author="Houseman, Charles J. (ARC-SCR)[WYLE LABS]" w:date="2020-02-24T11:30:00Z">
            <w:rPr/>
          </w:rPrChange>
        </w:rPr>
        <w:t xml:space="preserve">Load </w:t>
      </w:r>
      <w:r w:rsidR="003C4F48" w:rsidRPr="00DC7025">
        <w:rPr>
          <w:rFonts w:ascii="Cambria" w:eastAsia="Times New Roman" w:hAnsi="Cambria" w:cstheme="minorHAnsi"/>
          <w:color w:val="000000"/>
          <w:rPrChange w:id="184" w:author="Houseman, Charles J. (ARC-SCR)[WYLE LABS]" w:date="2020-02-24T11:30:00Z">
            <w:rPr/>
          </w:rPrChange>
        </w:rPr>
        <w:t xml:space="preserve">3X </w:t>
      </w:r>
      <w:r w:rsidRPr="00DC7025">
        <w:rPr>
          <w:rFonts w:ascii="Cambria" w:eastAsia="Times New Roman" w:hAnsi="Cambria" w:cstheme="minorHAnsi"/>
          <w:color w:val="000000"/>
          <w:rPrChange w:id="185" w:author="Houseman, Charles J. (ARC-SCR)[WYLE LABS]" w:date="2020-02-24T11:30:00Z">
            <w:rPr/>
          </w:rPrChange>
        </w:rPr>
        <w:t>100</w:t>
      </w:r>
      <w:r w:rsidR="00970603" w:rsidRPr="00DC7025">
        <w:rPr>
          <w:rFonts w:ascii="Cambria" w:eastAsia="Times New Roman" w:hAnsi="Cambria" w:cstheme="minorHAnsi"/>
          <w:color w:val="000000"/>
          <w:rPrChange w:id="186" w:author="Houseman, Charles J. (ARC-SCR)[WYLE LABS]" w:date="2020-02-24T11:30:00Z">
            <w:rPr/>
          </w:rPrChange>
        </w:rPr>
        <w:t xml:space="preserve"> </w:t>
      </w:r>
      <w:proofErr w:type="spellStart"/>
      <w:r w:rsidRPr="00DC7025">
        <w:rPr>
          <w:rFonts w:ascii="Cambria" w:eastAsia="Times New Roman" w:hAnsi="Cambria" w:cstheme="minorHAnsi"/>
          <w:color w:val="000000"/>
          <w:rPrChange w:id="187" w:author="Houseman, Charles J. (ARC-SCR)[WYLE LABS]" w:date="2020-02-24T11:30:00Z">
            <w:rPr/>
          </w:rPrChange>
        </w:rPr>
        <w:t>uL</w:t>
      </w:r>
      <w:proofErr w:type="spellEnd"/>
      <w:r w:rsidRPr="00DC7025">
        <w:rPr>
          <w:rFonts w:ascii="Cambria" w:eastAsia="Times New Roman" w:hAnsi="Cambria" w:cstheme="minorHAnsi"/>
          <w:color w:val="000000"/>
          <w:rPrChange w:id="188" w:author="Houseman, Charles J. (ARC-SCR)[WYLE LABS]" w:date="2020-02-24T11:30:00Z">
            <w:rPr/>
          </w:rPrChange>
        </w:rPr>
        <w:t xml:space="preserve"> of standards</w:t>
      </w:r>
      <w:r w:rsidR="00F83869" w:rsidRPr="00DC7025">
        <w:rPr>
          <w:rFonts w:ascii="Cambria" w:eastAsia="Times New Roman" w:hAnsi="Cambria" w:cstheme="minorHAnsi"/>
          <w:color w:val="000000"/>
          <w:rPrChange w:id="189" w:author="Houseman, Charles J. (ARC-SCR)[WYLE LABS]" w:date="2020-02-24T11:30:00Z">
            <w:rPr/>
          </w:rPrChange>
        </w:rPr>
        <w:t xml:space="preserve"> 3-8</w:t>
      </w:r>
      <w:r w:rsidRPr="00DC7025">
        <w:rPr>
          <w:rFonts w:ascii="Cambria" w:eastAsia="Times New Roman" w:hAnsi="Cambria" w:cstheme="minorHAnsi"/>
          <w:color w:val="000000"/>
          <w:rPrChange w:id="190" w:author="Houseman, Charles J. (ARC-SCR)[WYLE LABS]" w:date="2020-02-24T11:30:00Z">
            <w:rPr/>
          </w:rPrChange>
        </w:rPr>
        <w:t xml:space="preserve"> and samples o</w:t>
      </w:r>
      <w:r w:rsidR="003C4F48" w:rsidRPr="00DC7025">
        <w:rPr>
          <w:rFonts w:ascii="Cambria" w:eastAsia="Times New Roman" w:hAnsi="Cambria" w:cstheme="minorHAnsi"/>
          <w:color w:val="000000"/>
          <w:rPrChange w:id="191" w:author="Houseman, Charles J. (ARC-SCR)[WYLE LABS]" w:date="2020-02-24T11:30:00Z">
            <w:rPr/>
          </w:rPrChange>
        </w:rPr>
        <w:t xml:space="preserve">nto the </w:t>
      </w:r>
      <w:r w:rsidR="00295FFF" w:rsidRPr="00DC7025">
        <w:rPr>
          <w:rFonts w:ascii="Cambria" w:eastAsia="Times New Roman" w:hAnsi="Cambria" w:cstheme="minorHAnsi"/>
          <w:color w:val="000000"/>
          <w:rPrChange w:id="192" w:author="Houseman, Charles J. (ARC-SCR)[WYLE LABS]" w:date="2020-02-24T11:30:00Z">
            <w:rPr/>
          </w:rPrChange>
        </w:rPr>
        <w:t xml:space="preserve">optical </w:t>
      </w:r>
      <w:r w:rsidR="003C4F48" w:rsidRPr="00DC7025">
        <w:rPr>
          <w:rFonts w:ascii="Cambria" w:eastAsia="Times New Roman" w:hAnsi="Cambria" w:cstheme="minorHAnsi"/>
          <w:color w:val="000000"/>
          <w:rPrChange w:id="193" w:author="Houseman, Charles J. (ARC-SCR)[WYLE LABS]" w:date="2020-02-24T11:30:00Z">
            <w:rPr/>
          </w:rPrChange>
        </w:rPr>
        <w:t>plate</w:t>
      </w:r>
      <w:r w:rsidRPr="00DC7025">
        <w:rPr>
          <w:rFonts w:ascii="Cambria" w:eastAsia="Times New Roman" w:hAnsi="Cambria" w:cstheme="minorHAnsi"/>
          <w:color w:val="000000"/>
          <w:rPrChange w:id="194" w:author="Houseman, Charles J. (ARC-SCR)[WYLE LABS]" w:date="2020-02-24T11:30:00Z">
            <w:rPr/>
          </w:rPrChange>
        </w:rPr>
        <w:t>.</w:t>
      </w:r>
      <w:r w:rsidR="00EF0344" w:rsidRPr="00DC7025">
        <w:rPr>
          <w:rFonts w:ascii="Cambria" w:eastAsia="Times New Roman" w:hAnsi="Cambria" w:cstheme="minorHAnsi"/>
          <w:color w:val="000000"/>
          <w:rPrChange w:id="195" w:author="Houseman, Charles J. (ARC-SCR)[WYLE LABS]" w:date="2020-02-24T11:30:00Z">
            <w:rPr/>
          </w:rPrChange>
        </w:rPr>
        <w:t xml:space="preserve"> See below for plate layout.</w:t>
      </w:r>
    </w:p>
    <w:p w14:paraId="07465E06" w14:textId="4E7C7C4D" w:rsidR="00772E51" w:rsidRPr="00DC7025" w:rsidRDefault="00772E51">
      <w:pPr>
        <w:pStyle w:val="ListParagraph"/>
        <w:numPr>
          <w:ilvl w:val="0"/>
          <w:numId w:val="15"/>
        </w:numPr>
        <w:textAlignment w:val="baseline"/>
        <w:rPr>
          <w:rFonts w:ascii="Cambria" w:eastAsia="Times New Roman" w:hAnsi="Cambria" w:cstheme="minorHAnsi"/>
          <w:color w:val="000000"/>
          <w:rPrChange w:id="196" w:author="Houseman, Charles J. (ARC-SCR)[WYLE LABS]" w:date="2020-02-24T11:30:00Z">
            <w:rPr/>
          </w:rPrChange>
        </w:rPr>
        <w:pPrChange w:id="197" w:author="Houseman, Charles J. (ARC-SCR)[WYLE LABS]" w:date="2020-02-24T11:30:00Z">
          <w:pPr>
            <w:textAlignment w:val="baseline"/>
          </w:pPr>
        </w:pPrChange>
      </w:pPr>
      <w:del w:id="198" w:author="Houseman, Charles J. (ARC-SCR)[WYLE LABS]" w:date="2020-02-24T11:30:00Z">
        <w:r w:rsidRPr="00DC7025" w:rsidDel="00DC7025">
          <w:rPr>
            <w:rFonts w:ascii="Cambria" w:eastAsia="Times New Roman" w:hAnsi="Cambria" w:cstheme="minorHAnsi"/>
            <w:color w:val="000000"/>
            <w:rPrChange w:id="199" w:author="Houseman, Charles J. (ARC-SCR)[WYLE LABS]" w:date="2020-02-24T11:30:00Z">
              <w:rPr/>
            </w:rPrChange>
          </w:rPr>
          <w:lastRenderedPageBreak/>
          <w:delText xml:space="preserve">8. </w:delText>
        </w:r>
      </w:del>
      <w:r w:rsidRPr="00DC7025">
        <w:rPr>
          <w:rFonts w:ascii="Cambria" w:eastAsia="Times New Roman" w:hAnsi="Cambria" w:cstheme="minorHAnsi"/>
          <w:color w:val="000000"/>
          <w:rPrChange w:id="200" w:author="Houseman, Charles J. (ARC-SCR)[WYLE LABS]" w:date="2020-02-24T11:30:00Z">
            <w:rPr/>
          </w:rPrChange>
        </w:rPr>
        <w:t>Add 100uL of the working dye to each well. Mix gently with pipette.</w:t>
      </w:r>
    </w:p>
    <w:p w14:paraId="5EC2BA5A" w14:textId="1BCF1E9C" w:rsidR="00F83869" w:rsidRPr="00DC7025" w:rsidRDefault="00772E51">
      <w:pPr>
        <w:pStyle w:val="ListParagraph"/>
        <w:numPr>
          <w:ilvl w:val="0"/>
          <w:numId w:val="15"/>
        </w:numPr>
        <w:textAlignment w:val="baseline"/>
        <w:rPr>
          <w:rFonts w:ascii="Cambria" w:eastAsia="Times New Roman" w:hAnsi="Cambria" w:cstheme="minorHAnsi"/>
          <w:color w:val="000000"/>
          <w:rPrChange w:id="201" w:author="Houseman, Charles J. (ARC-SCR)[WYLE LABS]" w:date="2020-02-24T11:30:00Z">
            <w:rPr/>
          </w:rPrChange>
        </w:rPr>
        <w:pPrChange w:id="202" w:author="Houseman, Charles J. (ARC-SCR)[WYLE LABS]" w:date="2020-02-24T11:30:00Z">
          <w:pPr>
            <w:textAlignment w:val="baseline"/>
          </w:pPr>
        </w:pPrChange>
      </w:pPr>
      <w:del w:id="203" w:author="Houseman, Charles J. (ARC-SCR)[WYLE LABS]" w:date="2020-02-24T11:30:00Z">
        <w:r w:rsidRPr="00DC7025" w:rsidDel="00DC7025">
          <w:rPr>
            <w:rFonts w:ascii="Cambria" w:eastAsia="Times New Roman" w:hAnsi="Cambria" w:cstheme="minorHAnsi"/>
            <w:color w:val="000000"/>
            <w:rPrChange w:id="204" w:author="Houseman, Charles J. (ARC-SCR)[WYLE LABS]" w:date="2020-02-24T11:30:00Z">
              <w:rPr/>
            </w:rPrChange>
          </w:rPr>
          <w:delText xml:space="preserve">9. </w:delText>
        </w:r>
      </w:del>
      <w:r w:rsidR="00F83869" w:rsidRPr="00DC7025">
        <w:rPr>
          <w:rFonts w:ascii="Cambria" w:eastAsia="Times New Roman" w:hAnsi="Cambria" w:cstheme="minorHAnsi"/>
          <w:color w:val="000000"/>
          <w:rPrChange w:id="205" w:author="Houseman, Charles J. (ARC-SCR)[WYLE LABS]" w:date="2020-02-24T11:30:00Z">
            <w:rPr/>
          </w:rPrChange>
        </w:rPr>
        <w:t xml:space="preserve">Seal </w:t>
      </w:r>
      <w:r w:rsidRPr="00DC7025">
        <w:rPr>
          <w:rFonts w:ascii="Cambria" w:eastAsia="Times New Roman" w:hAnsi="Cambria" w:cstheme="minorHAnsi"/>
          <w:color w:val="000000"/>
          <w:rPrChange w:id="206" w:author="Houseman, Charles J. (ARC-SCR)[WYLE LABS]" w:date="2020-02-24T11:30:00Z">
            <w:rPr/>
          </w:rPrChange>
        </w:rPr>
        <w:t>plate with aluminum foil</w:t>
      </w:r>
      <w:r w:rsidR="00F83869" w:rsidRPr="00DC7025">
        <w:rPr>
          <w:rFonts w:ascii="Cambria" w:eastAsia="Times New Roman" w:hAnsi="Cambria" w:cstheme="minorHAnsi"/>
          <w:color w:val="000000"/>
          <w:rPrChange w:id="207" w:author="Houseman, Charles J. (ARC-SCR)[WYLE LABS]" w:date="2020-02-24T11:30:00Z">
            <w:rPr/>
          </w:rPrChange>
        </w:rPr>
        <w:t>,</w:t>
      </w:r>
      <w:ins w:id="208" w:author="Houseman, Charles J. (ARC-SCR)[WYLE LABS]" w:date="2020-02-24T11:33:00Z">
        <w:r w:rsidR="00DC7025">
          <w:rPr>
            <w:rFonts w:ascii="Cambria" w:eastAsia="Times New Roman" w:hAnsi="Cambria" w:cstheme="minorHAnsi"/>
            <w:color w:val="000000"/>
          </w:rPr>
          <w:t xml:space="preserve"> vortex until well mixed</w:t>
        </w:r>
      </w:ins>
      <w:del w:id="209" w:author="Houseman, Charles J. (ARC-SCR)[WYLE LABS]" w:date="2020-02-24T11:33:00Z">
        <w:r w:rsidR="00F83869" w:rsidRPr="00DC7025" w:rsidDel="00DC7025">
          <w:rPr>
            <w:rFonts w:ascii="Cambria" w:eastAsia="Times New Roman" w:hAnsi="Cambria" w:cstheme="minorHAnsi"/>
            <w:color w:val="000000"/>
            <w:rPrChange w:id="210" w:author="Houseman, Charles J. (ARC-SCR)[WYLE LABS]" w:date="2020-02-24T11:30:00Z">
              <w:rPr/>
            </w:rPrChange>
          </w:rPr>
          <w:delText xml:space="preserve"> mix well</w:delText>
        </w:r>
      </w:del>
      <w:r w:rsidR="00F83869" w:rsidRPr="00DC7025">
        <w:rPr>
          <w:rFonts w:ascii="Cambria" w:eastAsia="Times New Roman" w:hAnsi="Cambria" w:cstheme="minorHAnsi"/>
          <w:color w:val="000000"/>
          <w:rPrChange w:id="211" w:author="Houseman, Charles J. (ARC-SCR)[WYLE LABS]" w:date="2020-02-24T11:30:00Z">
            <w:rPr/>
          </w:rPrChange>
        </w:rPr>
        <w:t>.</w:t>
      </w:r>
    </w:p>
    <w:p w14:paraId="3191D3BD" w14:textId="0976291A" w:rsidR="00772E51" w:rsidRPr="00DC7025" w:rsidRDefault="00F83869">
      <w:pPr>
        <w:pStyle w:val="ListParagraph"/>
        <w:numPr>
          <w:ilvl w:val="0"/>
          <w:numId w:val="15"/>
        </w:numPr>
        <w:textAlignment w:val="baseline"/>
        <w:rPr>
          <w:rFonts w:ascii="Cambria" w:eastAsia="Times New Roman" w:hAnsi="Cambria" w:cstheme="minorHAnsi"/>
          <w:color w:val="000000"/>
          <w:rPrChange w:id="212" w:author="Houseman, Charles J. (ARC-SCR)[WYLE LABS]" w:date="2020-02-24T11:31:00Z">
            <w:rPr/>
          </w:rPrChange>
        </w:rPr>
        <w:pPrChange w:id="213" w:author="Houseman, Charles J. (ARC-SCR)[WYLE LABS]" w:date="2020-02-24T11:32:00Z">
          <w:pPr>
            <w:textAlignment w:val="baseline"/>
          </w:pPr>
        </w:pPrChange>
      </w:pPr>
      <w:del w:id="214" w:author="Houseman, Charles J. (ARC-SCR)[WYLE LABS]" w:date="2020-02-24T11:32:00Z">
        <w:r w:rsidRPr="00DC7025" w:rsidDel="00DC7025">
          <w:rPr>
            <w:rFonts w:ascii="Cambria" w:eastAsia="Times New Roman" w:hAnsi="Cambria" w:cstheme="minorHAnsi"/>
            <w:color w:val="000000"/>
            <w:rPrChange w:id="215" w:author="Houseman, Charles J. (ARC-SCR)[WYLE LABS]" w:date="2020-02-24T11:31:00Z">
              <w:rPr/>
            </w:rPrChange>
          </w:rPr>
          <w:delText xml:space="preserve">10 </w:delText>
        </w:r>
      </w:del>
      <w:ins w:id="216" w:author="Houseman, Charles J. (ARC-SCR)[WYLE LABS]" w:date="2020-02-24T11:33:00Z">
        <w:r w:rsidR="00DC7025">
          <w:rPr>
            <w:rFonts w:ascii="Cambria" w:eastAsia="Times New Roman" w:hAnsi="Cambria" w:cstheme="minorHAnsi"/>
            <w:color w:val="000000"/>
          </w:rPr>
          <w:t>Centrifuge</w:t>
        </w:r>
      </w:ins>
      <w:del w:id="217" w:author="Houseman, Charles J. (ARC-SCR)[WYLE LABS]" w:date="2020-02-24T11:33:00Z">
        <w:r w:rsidRPr="00DC7025" w:rsidDel="00DC7025">
          <w:rPr>
            <w:rFonts w:ascii="Cambria" w:eastAsia="Times New Roman" w:hAnsi="Cambria" w:cstheme="minorHAnsi"/>
            <w:color w:val="000000"/>
            <w:rPrChange w:id="218" w:author="Houseman, Charles J. (ARC-SCR)[WYLE LABS]" w:date="2020-02-24T11:31:00Z">
              <w:rPr/>
            </w:rPrChange>
          </w:rPr>
          <w:delText>S</w:delText>
        </w:r>
      </w:del>
      <w:del w:id="219" w:author="Houseman, Charles J. (ARC-SCR)[WYLE LABS]" w:date="2020-02-24T11:32:00Z">
        <w:r w:rsidRPr="00DC7025" w:rsidDel="00DC7025">
          <w:rPr>
            <w:rFonts w:ascii="Cambria" w:eastAsia="Times New Roman" w:hAnsi="Cambria" w:cstheme="minorHAnsi"/>
            <w:color w:val="000000"/>
            <w:rPrChange w:id="220" w:author="Houseman, Charles J. (ARC-SCR)[WYLE LABS]" w:date="2020-02-24T11:31:00Z">
              <w:rPr/>
            </w:rPrChange>
          </w:rPr>
          <w:delText>pin down</w:delText>
        </w:r>
      </w:del>
      <w:r w:rsidRPr="00DC7025">
        <w:rPr>
          <w:rFonts w:ascii="Cambria" w:eastAsia="Times New Roman" w:hAnsi="Cambria" w:cstheme="minorHAnsi"/>
          <w:color w:val="000000"/>
          <w:rPrChange w:id="221" w:author="Houseman, Charles J. (ARC-SCR)[WYLE LABS]" w:date="2020-02-24T11:31:00Z">
            <w:rPr/>
          </w:rPrChange>
        </w:rPr>
        <w:t xml:space="preserve"> the plate</w:t>
      </w:r>
      <w:ins w:id="222" w:author="Houseman, Charles J. (ARC-SCR)[WYLE LABS]" w:date="2020-02-24T11:33:00Z">
        <w:r w:rsidR="00DC7025">
          <w:rPr>
            <w:rFonts w:ascii="Cambria" w:eastAsia="Times New Roman" w:hAnsi="Cambria" w:cstheme="minorHAnsi"/>
            <w:color w:val="000000"/>
          </w:rPr>
          <w:t xml:space="preserve"> to collect droplets</w:t>
        </w:r>
      </w:ins>
      <w:r w:rsidR="00772E51" w:rsidRPr="00DC7025">
        <w:rPr>
          <w:rFonts w:ascii="Cambria" w:eastAsia="Times New Roman" w:hAnsi="Cambria" w:cstheme="minorHAnsi"/>
          <w:color w:val="000000"/>
          <w:rPrChange w:id="223" w:author="Houseman, Charles J. (ARC-SCR)[WYLE LABS]" w:date="2020-02-24T11:31:00Z">
            <w:rPr/>
          </w:rPrChange>
        </w:rPr>
        <w:t>. Measure after 5 min incubation.</w:t>
      </w:r>
    </w:p>
    <w:p w14:paraId="6246AD50" w14:textId="77777777" w:rsidR="00DC7025" w:rsidRDefault="00DC7025" w:rsidP="00DC7025">
      <w:pPr>
        <w:pStyle w:val="ListParagraph"/>
        <w:textAlignment w:val="baseline"/>
        <w:rPr>
          <w:ins w:id="224" w:author="Houseman, Charles J. (ARC-SCR)[WYLE LABS]" w:date="2020-02-24T11:32:00Z"/>
          <w:rFonts w:ascii="Cambria" w:eastAsia="Times New Roman" w:hAnsi="Cambria" w:cstheme="minorHAnsi"/>
          <w:color w:val="000000"/>
        </w:rPr>
      </w:pPr>
    </w:p>
    <w:p w14:paraId="0E1E97DC" w14:textId="77777777" w:rsidR="00DC7025" w:rsidRDefault="00DC7025" w:rsidP="00DC7025">
      <w:pPr>
        <w:pStyle w:val="ListParagraph"/>
        <w:textAlignment w:val="baseline"/>
        <w:rPr>
          <w:ins w:id="225" w:author="Houseman, Charles J. (ARC-SCR)[WYLE LABS]" w:date="2020-02-24T11:32:00Z"/>
          <w:rFonts w:ascii="Cambria" w:eastAsia="Times New Roman" w:hAnsi="Cambria" w:cstheme="minorHAnsi"/>
          <w:color w:val="000000"/>
        </w:rPr>
      </w:pPr>
    </w:p>
    <w:p w14:paraId="16FF23F2" w14:textId="77777777" w:rsidR="00DC7025" w:rsidRDefault="00DC7025" w:rsidP="00DC7025">
      <w:pPr>
        <w:pStyle w:val="ListParagraph"/>
        <w:textAlignment w:val="baseline"/>
        <w:rPr>
          <w:ins w:id="226" w:author="Houseman, Charles J. (ARC-SCR)[WYLE LABS]" w:date="2020-02-24T11:32:00Z"/>
          <w:rFonts w:ascii="Cambria" w:eastAsia="Times New Roman" w:hAnsi="Cambria" w:cstheme="minorHAnsi"/>
          <w:color w:val="000000"/>
        </w:rPr>
      </w:pPr>
    </w:p>
    <w:p w14:paraId="4274BF0B" w14:textId="46B4892B" w:rsidR="00772E51" w:rsidRPr="00DC7025" w:rsidRDefault="00772E51">
      <w:pPr>
        <w:pStyle w:val="ListParagraph"/>
        <w:textAlignment w:val="baseline"/>
        <w:rPr>
          <w:rFonts w:ascii="Cambria" w:eastAsia="Times New Roman" w:hAnsi="Cambria" w:cstheme="minorHAnsi"/>
          <w:b/>
          <w:bCs/>
          <w:color w:val="000000"/>
          <w:rPrChange w:id="227" w:author="Houseman, Charles J. (ARC-SCR)[WYLE LABS]" w:date="2020-02-24T11:32:00Z">
            <w:rPr/>
          </w:rPrChange>
        </w:rPr>
        <w:pPrChange w:id="228" w:author="Houseman, Charles J. (ARC-SCR)[WYLE LABS]" w:date="2020-02-24T11:32:00Z">
          <w:pPr>
            <w:textAlignment w:val="baseline"/>
          </w:pPr>
        </w:pPrChange>
      </w:pPr>
      <w:del w:id="229" w:author="Houseman, Charles J. (ARC-SCR)[WYLE LABS]" w:date="2020-02-24T11:31:00Z">
        <w:r w:rsidRPr="00DC7025" w:rsidDel="00DC7025">
          <w:rPr>
            <w:rFonts w:ascii="Cambria" w:eastAsia="Times New Roman" w:hAnsi="Cambria" w:cstheme="minorHAnsi"/>
            <w:b/>
            <w:bCs/>
            <w:color w:val="000000"/>
            <w:rPrChange w:id="230" w:author="Houseman, Charles J. (ARC-SCR)[WYLE LABS]" w:date="2020-02-24T11:32:00Z">
              <w:rPr/>
            </w:rPrChange>
          </w:rPr>
          <w:delText>1</w:delText>
        </w:r>
        <w:r w:rsidR="00F83869" w:rsidRPr="00DC7025" w:rsidDel="00DC7025">
          <w:rPr>
            <w:rFonts w:ascii="Cambria" w:eastAsia="Times New Roman" w:hAnsi="Cambria" w:cstheme="minorHAnsi"/>
            <w:b/>
            <w:bCs/>
            <w:color w:val="000000"/>
            <w:rPrChange w:id="231" w:author="Houseman, Charles J. (ARC-SCR)[WYLE LABS]" w:date="2020-02-24T11:32:00Z">
              <w:rPr/>
            </w:rPrChange>
          </w:rPr>
          <w:delText>1</w:delText>
        </w:r>
        <w:r w:rsidRPr="00DC7025" w:rsidDel="00DC7025">
          <w:rPr>
            <w:rFonts w:ascii="Cambria" w:eastAsia="Times New Roman" w:hAnsi="Cambria" w:cstheme="minorHAnsi"/>
            <w:b/>
            <w:bCs/>
            <w:color w:val="000000"/>
            <w:rPrChange w:id="232" w:author="Houseman, Charles J. (ARC-SCR)[WYLE LABS]" w:date="2020-02-24T11:32:00Z">
              <w:rPr/>
            </w:rPrChange>
          </w:rPr>
          <w:delText xml:space="preserve">. </w:delText>
        </w:r>
      </w:del>
      <w:r w:rsidRPr="00DC7025">
        <w:rPr>
          <w:rFonts w:ascii="Cambria" w:eastAsia="Times New Roman" w:hAnsi="Cambria" w:cstheme="minorHAnsi"/>
          <w:b/>
          <w:bCs/>
          <w:color w:val="000000"/>
          <w:rPrChange w:id="233" w:author="Houseman, Charles J. (ARC-SCR)[WYLE LABS]" w:date="2020-02-24T11:32:00Z">
            <w:rPr/>
          </w:rPrChange>
        </w:rPr>
        <w:t>Measure with plate reader (excitation ~480nm, emission ~520nm)</w:t>
      </w:r>
      <w:del w:id="234" w:author="Houseman, Charles J. (ARC-SCR)[WYLE LABS]" w:date="2020-02-24T11:32:00Z">
        <w:r w:rsidR="00295FFF" w:rsidRPr="00DC7025" w:rsidDel="00DC7025">
          <w:rPr>
            <w:rFonts w:ascii="Cambria" w:eastAsia="Times New Roman" w:hAnsi="Cambria" w:cstheme="minorHAnsi"/>
            <w:b/>
            <w:bCs/>
            <w:color w:val="000000"/>
            <w:rPrChange w:id="235" w:author="Houseman, Charles J. (ARC-SCR)[WYLE LABS]" w:date="2020-02-24T11:32:00Z">
              <w:rPr/>
            </w:rPrChange>
          </w:rPr>
          <w:delText xml:space="preserve"> with plate reader</w:delText>
        </w:r>
        <w:r w:rsidRPr="00DC7025" w:rsidDel="00DC7025">
          <w:rPr>
            <w:rFonts w:ascii="Cambria" w:eastAsia="Times New Roman" w:hAnsi="Cambria" w:cstheme="minorHAnsi"/>
            <w:b/>
            <w:bCs/>
            <w:color w:val="000000"/>
            <w:rPrChange w:id="236" w:author="Houseman, Charles J. (ARC-SCR)[WYLE LABS]" w:date="2020-02-24T11:32:00Z">
              <w:rPr/>
            </w:rPrChange>
          </w:rPr>
          <w:delText>.</w:delText>
        </w:r>
      </w:del>
    </w:p>
    <w:p w14:paraId="46F3A64C" w14:textId="3301E148" w:rsidR="00D672C6" w:rsidRPr="00D672C6" w:rsidRDefault="00EF0344">
      <w:pPr>
        <w:pStyle w:val="ListParagraph"/>
        <w:numPr>
          <w:ilvl w:val="0"/>
          <w:numId w:val="22"/>
        </w:numPr>
        <w:textAlignment w:val="baseline"/>
        <w:rPr>
          <w:rFonts w:ascii="Cambria" w:eastAsia="Times New Roman" w:hAnsi="Cambria" w:cstheme="minorHAnsi"/>
          <w:color w:val="000000"/>
        </w:rPr>
        <w:pPrChange w:id="237" w:author="Houseman, Charles J. (ARC-SCR)[WYLE LABS]" w:date="2020-02-24T11:32:00Z">
          <w:pPr>
            <w:pStyle w:val="ListParagraph"/>
            <w:numPr>
              <w:numId w:val="6"/>
            </w:numPr>
            <w:ind w:hanging="360"/>
            <w:textAlignment w:val="baseline"/>
          </w:pPr>
        </w:pPrChange>
      </w:pPr>
      <w:r>
        <w:rPr>
          <w:rFonts w:ascii="Cambria" w:eastAsia="Times New Roman" w:hAnsi="Cambria" w:cstheme="minorHAnsi"/>
          <w:color w:val="000000"/>
        </w:rPr>
        <w:t>Turn on</w:t>
      </w:r>
      <w:r w:rsidR="00D672C6" w:rsidRPr="00D672C6">
        <w:rPr>
          <w:rFonts w:ascii="Cambria" w:eastAsia="Times New Roman" w:hAnsi="Cambria" w:cstheme="minorHAnsi"/>
          <w:color w:val="000000"/>
        </w:rPr>
        <w:t xml:space="preserve"> </w:t>
      </w:r>
      <w:proofErr w:type="spellStart"/>
      <w:r w:rsidR="00D672C6" w:rsidRPr="00D672C6">
        <w:rPr>
          <w:rFonts w:ascii="Cambria" w:eastAsia="Times New Roman" w:hAnsi="Cambria" w:cstheme="minorHAnsi"/>
          <w:color w:val="000000"/>
        </w:rPr>
        <w:t>SpectraMax</w:t>
      </w:r>
      <w:proofErr w:type="spellEnd"/>
      <w:r w:rsidR="00D672C6" w:rsidRPr="00D672C6">
        <w:rPr>
          <w:rFonts w:ascii="Cambria" w:eastAsia="Times New Roman" w:hAnsi="Cambria" w:cstheme="minorHAnsi"/>
          <w:color w:val="000000"/>
        </w:rPr>
        <w:t xml:space="preserve"> i3x </w:t>
      </w:r>
      <w:r>
        <w:rPr>
          <w:rFonts w:ascii="Cambria" w:eastAsia="Times New Roman" w:hAnsi="Cambria" w:cstheme="minorHAnsi"/>
          <w:color w:val="000000"/>
        </w:rPr>
        <w:t xml:space="preserve">and connect </w:t>
      </w:r>
      <w:r w:rsidR="00D672C6" w:rsidRPr="00D672C6">
        <w:rPr>
          <w:rFonts w:ascii="Cambria" w:eastAsia="Times New Roman" w:hAnsi="Cambria" w:cstheme="minorHAnsi"/>
          <w:color w:val="000000"/>
        </w:rPr>
        <w:t>to the computer.</w:t>
      </w:r>
    </w:p>
    <w:p w14:paraId="7F925486" w14:textId="42C011C0" w:rsidR="00295FFF" w:rsidRPr="00D672C6" w:rsidRDefault="00295FFF">
      <w:pPr>
        <w:pStyle w:val="ListParagraph"/>
        <w:numPr>
          <w:ilvl w:val="0"/>
          <w:numId w:val="22"/>
        </w:numPr>
        <w:textAlignment w:val="baseline"/>
        <w:rPr>
          <w:rFonts w:ascii="Cambria" w:eastAsia="Times New Roman" w:hAnsi="Cambria" w:cstheme="minorHAnsi"/>
          <w:color w:val="000000"/>
        </w:rPr>
        <w:pPrChange w:id="238" w:author="Houseman, Charles J. (ARC-SCR)[WYLE LABS]" w:date="2020-02-24T11:32:00Z">
          <w:pPr>
            <w:pStyle w:val="ListParagraph"/>
            <w:numPr>
              <w:numId w:val="6"/>
            </w:numPr>
            <w:ind w:hanging="360"/>
            <w:textAlignment w:val="baseline"/>
          </w:pPr>
        </w:pPrChange>
      </w:pPr>
      <w:r w:rsidRPr="00D672C6">
        <w:rPr>
          <w:rFonts w:ascii="Cambria" w:eastAsia="Times New Roman" w:hAnsi="Cambria" w:cstheme="minorHAnsi"/>
          <w:color w:val="000000"/>
        </w:rPr>
        <w:t xml:space="preserve">Open SoftMax Pro </w:t>
      </w:r>
      <w:r w:rsidR="00EF0344">
        <w:rPr>
          <w:rFonts w:ascii="Cambria" w:eastAsia="Times New Roman" w:hAnsi="Cambria" w:cstheme="minorHAnsi"/>
          <w:color w:val="000000"/>
        </w:rPr>
        <w:t xml:space="preserve">6 </w:t>
      </w:r>
      <w:r w:rsidRPr="00D672C6">
        <w:rPr>
          <w:rFonts w:ascii="Cambria" w:eastAsia="Times New Roman" w:hAnsi="Cambria" w:cstheme="minorHAnsi"/>
          <w:color w:val="000000"/>
        </w:rPr>
        <w:t>on the computer.</w:t>
      </w:r>
    </w:p>
    <w:p w14:paraId="308DCDBA" w14:textId="14E2346D" w:rsidR="00D672C6" w:rsidRDefault="00D672C6">
      <w:pPr>
        <w:pStyle w:val="ListParagraph"/>
        <w:numPr>
          <w:ilvl w:val="0"/>
          <w:numId w:val="22"/>
        </w:numPr>
        <w:textAlignment w:val="baseline"/>
        <w:rPr>
          <w:rFonts w:ascii="Cambria" w:eastAsia="Times New Roman" w:hAnsi="Cambria" w:cstheme="minorHAnsi"/>
          <w:color w:val="000000"/>
        </w:rPr>
        <w:pPrChange w:id="239" w:author="Houseman, Charles J. (ARC-SCR)[WYLE LABS]" w:date="2020-02-24T11:32:00Z">
          <w:pPr>
            <w:pStyle w:val="ListParagraph"/>
            <w:numPr>
              <w:numId w:val="6"/>
            </w:numPr>
            <w:ind w:hanging="360"/>
            <w:textAlignment w:val="baseline"/>
          </w:pPr>
        </w:pPrChange>
      </w:pPr>
      <w:r w:rsidRPr="00D672C6">
        <w:rPr>
          <w:rFonts w:ascii="Cambria" w:eastAsia="Times New Roman" w:hAnsi="Cambria" w:cstheme="minorHAnsi"/>
          <w:color w:val="000000"/>
        </w:rPr>
        <w:t xml:space="preserve">Click on the plate icon -&gt; double click </w:t>
      </w:r>
      <w:r w:rsidR="00EF0344">
        <w:rPr>
          <w:rFonts w:ascii="Cambria" w:eastAsia="Times New Roman" w:hAnsi="Cambria" w:cstheme="minorHAnsi"/>
          <w:color w:val="000000"/>
        </w:rPr>
        <w:t xml:space="preserve">on </w:t>
      </w:r>
      <w:r w:rsidRPr="00D672C6">
        <w:rPr>
          <w:rFonts w:ascii="Cambria" w:eastAsia="Times New Roman" w:hAnsi="Cambria" w:cstheme="minorHAnsi"/>
          <w:color w:val="000000"/>
        </w:rPr>
        <w:t>“</w:t>
      </w:r>
      <w:proofErr w:type="spellStart"/>
      <w:r w:rsidRPr="00D672C6">
        <w:rPr>
          <w:rFonts w:ascii="Cambria" w:eastAsia="Times New Roman" w:hAnsi="Cambria" w:cstheme="minorHAnsi"/>
          <w:color w:val="000000"/>
        </w:rPr>
        <w:t>GL_PicoGreen_TEMPLATE</w:t>
      </w:r>
      <w:r w:rsidR="0080430F">
        <w:rPr>
          <w:rFonts w:ascii="Cambria" w:eastAsia="Times New Roman" w:hAnsi="Cambria" w:cstheme="minorHAnsi"/>
          <w:color w:val="000000"/>
        </w:rPr>
        <w:t>.sda</w:t>
      </w:r>
      <w:proofErr w:type="spellEnd"/>
      <w:r w:rsidRPr="00D672C6">
        <w:rPr>
          <w:rFonts w:ascii="Cambria" w:eastAsia="Times New Roman" w:hAnsi="Cambria" w:cstheme="minorHAnsi"/>
          <w:color w:val="000000"/>
        </w:rPr>
        <w:t xml:space="preserve">” </w:t>
      </w:r>
      <w:r w:rsidR="00EF0344" w:rsidRPr="00D672C6">
        <w:rPr>
          <w:rFonts w:ascii="Cambria" w:eastAsia="Times New Roman" w:hAnsi="Cambria" w:cstheme="minorHAnsi"/>
          <w:color w:val="000000"/>
        </w:rPr>
        <w:t xml:space="preserve">to open </w:t>
      </w:r>
      <w:r w:rsidR="00EF0344">
        <w:rPr>
          <w:rFonts w:ascii="Cambria" w:eastAsia="Times New Roman" w:hAnsi="Cambria" w:cstheme="minorHAnsi"/>
          <w:color w:val="000000"/>
        </w:rPr>
        <w:t>template</w:t>
      </w:r>
      <w:r w:rsidRPr="00D672C6">
        <w:rPr>
          <w:rFonts w:ascii="Cambria" w:eastAsia="Times New Roman" w:hAnsi="Cambria" w:cstheme="minorHAnsi"/>
          <w:color w:val="000000"/>
        </w:rPr>
        <w:t xml:space="preserve">-&gt; Right click on Expt1 and give the experiment a new name -&gt; </w:t>
      </w:r>
      <w:r>
        <w:rPr>
          <w:rFonts w:ascii="Cambria" w:eastAsia="Times New Roman" w:hAnsi="Cambria" w:cstheme="minorHAnsi"/>
          <w:color w:val="000000"/>
        </w:rPr>
        <w:t>Use the “save as” function to save to a new file.</w:t>
      </w:r>
    </w:p>
    <w:p w14:paraId="4501EA60" w14:textId="3A6F2D48" w:rsidR="00CD7966" w:rsidRDefault="008372E9" w:rsidP="00CD7966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51072" behindDoc="0" locked="0" layoutInCell="1" allowOverlap="1" wp14:anchorId="4D858DFD" wp14:editId="1B6F9663">
                <wp:simplePos x="0" y="0"/>
                <wp:positionH relativeFrom="column">
                  <wp:posOffset>2372710</wp:posOffset>
                </wp:positionH>
                <wp:positionV relativeFrom="paragraph">
                  <wp:posOffset>329499</wp:posOffset>
                </wp:positionV>
                <wp:extent cx="2282847" cy="681070"/>
                <wp:effectExtent l="50800" t="38100" r="15875" b="1778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2847" cy="681070"/>
                          <a:chOff x="0" y="0"/>
                          <a:chExt cx="2282847" cy="681070"/>
                        </a:xfrm>
                      </wpg:grpSpPr>
                      <wps:wsp>
                        <wps:cNvPr id="4" name="Text Box 4"/>
                        <wps:cNvSpPr txBox="1"/>
                        <wps:spPr>
                          <a:xfrm>
                            <a:off x="895482" y="176574"/>
                            <a:ext cx="1387365" cy="5044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64FAE2A1" w14:textId="77777777" w:rsidR="008372E9" w:rsidRDefault="008372E9">
                              <w:r>
                                <w:t xml:space="preserve">Double click to </w:t>
                              </w:r>
                            </w:p>
                            <w:p w14:paraId="60648EA0" w14:textId="7169053D" w:rsidR="008372E9" w:rsidRDefault="008372E9">
                              <w:r>
                                <w:t>Select template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Straight Arrow Connector 5"/>
                        <wps:cNvCnPr/>
                        <wps:spPr>
                          <a:xfrm flipH="1" flipV="1">
                            <a:off x="0" y="0"/>
                            <a:ext cx="889176" cy="41621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858DFD" id="Group 6" o:spid="_x0000_s1026" style="position:absolute;left:0;text-align:left;margin-left:186.85pt;margin-top:25.95pt;width:179.75pt;height:53.65pt;z-index:251651072" coordsize="22828,68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" o:spid="_x0000_s1027" type="#_x0000_t202" style="position:absolute;left:8954;top:1765;width:13874;height:50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" fillcolor="white [3201]" strokecolor="red" strokeweight="1.5pt">
                  <v:textbox>
                    <w:txbxContent>
                      <w:p w14:paraId="64FAE2A1" w14:textId="77777777" w:rsidR="008372E9" w:rsidRDefault="008372E9">
                        <w:r>
                          <w:t xml:space="preserve">Double click to </w:t>
                        </w:r>
                      </w:p>
                      <w:p w14:paraId="60648EA0" w14:textId="7169053D" w:rsidR="008372E9" w:rsidRDefault="008372E9">
                        <w:r>
                          <w:t>Select template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5" o:spid="_x0000_s1028" type="#_x0000_t32" style="position:absolute;width:8891;height:4162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" strokecolor="red" strokeweight="1.5pt">
                  <v:stroke endarrow="block"/>
                  <v:shadow on="t" color="black" opacity="24903f" origin=",.5" offset="0,.55556mm"/>
                </v:shape>
              </v:group>
            </w:pict>
          </mc:Fallback>
        </mc:AlternateContent>
      </w:r>
      <w:r w:rsidR="00CD7966" w:rsidRPr="00CD7966">
        <w:rPr>
          <w:rFonts w:ascii="Cambria" w:eastAsia="Times New Roman" w:hAnsi="Cambria" w:cstheme="minorHAnsi"/>
          <w:noProof/>
          <w:color w:val="000000"/>
        </w:rPr>
        <w:drawing>
          <wp:inline distT="0" distB="0" distL="0" distR="0" wp14:anchorId="744016AC" wp14:editId="22E920FE">
            <wp:extent cx="5852160" cy="329184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06254" cy="332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F5BA" w14:textId="7C67C0DA" w:rsidR="001D5EC9" w:rsidRDefault="001D5EC9" w:rsidP="00CD7966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3365167E" w14:textId="77777777" w:rsidR="001D5EC9" w:rsidRDefault="001D5EC9">
      <w:pPr>
        <w:pStyle w:val="ListParagraph"/>
        <w:numPr>
          <w:ilvl w:val="0"/>
          <w:numId w:val="22"/>
        </w:numPr>
        <w:textAlignment w:val="baseline"/>
        <w:rPr>
          <w:rFonts w:ascii="Cambria" w:eastAsia="Times New Roman" w:hAnsi="Cambria" w:cstheme="minorHAnsi"/>
          <w:color w:val="000000"/>
        </w:rPr>
        <w:pPrChange w:id="240" w:author="Houseman, Charles J. (ARC-SCR)[WYLE LABS]" w:date="2020-02-24T11:33:00Z">
          <w:pPr>
            <w:pStyle w:val="ListParagraph"/>
            <w:numPr>
              <w:numId w:val="6"/>
            </w:numPr>
            <w:ind w:hanging="360"/>
            <w:textAlignment w:val="baseline"/>
          </w:pPr>
        </w:pPrChange>
      </w:pPr>
      <w:r w:rsidRPr="00D672C6">
        <w:rPr>
          <w:rFonts w:ascii="Cambria" w:eastAsia="Times New Roman" w:hAnsi="Cambria" w:cstheme="minorHAnsi"/>
          <w:color w:val="000000"/>
        </w:rPr>
        <w:t>Check to make sure all the parameters are correct</w:t>
      </w:r>
      <w:r>
        <w:rPr>
          <w:rFonts w:ascii="Cambria" w:eastAsia="Times New Roman" w:hAnsi="Cambria" w:cstheme="minorHAnsi"/>
          <w:color w:val="000000"/>
        </w:rPr>
        <w:t>.</w:t>
      </w:r>
    </w:p>
    <w:p w14:paraId="50CD6123" w14:textId="66B5C18E" w:rsidR="00CD7966" w:rsidRPr="001D5EC9" w:rsidRDefault="00CD7966" w:rsidP="001D5EC9">
      <w:pPr>
        <w:textAlignment w:val="baseline"/>
        <w:rPr>
          <w:rFonts w:ascii="Cambria" w:eastAsia="Times New Roman" w:hAnsi="Cambria" w:cstheme="minorHAnsi"/>
          <w:color w:val="000000"/>
        </w:rPr>
      </w:pPr>
    </w:p>
    <w:p w14:paraId="041C80F4" w14:textId="593B1BDF" w:rsidR="00DC7025" w:rsidRPr="00DC7025" w:rsidRDefault="001D5EC9">
      <w:pPr>
        <w:pStyle w:val="ListParagraph"/>
        <w:textAlignment w:val="baseline"/>
        <w:rPr>
          <w:rFonts w:ascii="Cambria" w:eastAsia="Times New Roman" w:hAnsi="Cambria" w:cstheme="minorHAnsi"/>
          <w:color w:val="000000"/>
          <w:rPrChange w:id="241" w:author="Houseman, Charles J. (ARC-SCR)[WYLE LABS]" w:date="2020-02-24T11:34:00Z">
            <w:rPr/>
          </w:rPrChange>
        </w:rPr>
      </w:pPr>
      <w:r>
        <w:rPr>
          <w:rFonts w:ascii="Cambria" w:eastAsia="Times New Roman" w:hAnsi="Cambria" w:cstheme="minorHAnsi"/>
          <w:noProof/>
          <w:color w:val="000000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0680BD9" wp14:editId="64A37F9F">
                <wp:simplePos x="0" y="0"/>
                <wp:positionH relativeFrom="column">
                  <wp:posOffset>4794294</wp:posOffset>
                </wp:positionH>
                <wp:positionV relativeFrom="paragraph">
                  <wp:posOffset>863666</wp:posOffset>
                </wp:positionV>
                <wp:extent cx="1633307" cy="447740"/>
                <wp:effectExtent l="38100" t="12700" r="17780" b="60325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33307" cy="447740"/>
                          <a:chOff x="0" y="0"/>
                          <a:chExt cx="1633307" cy="447740"/>
                        </a:xfrm>
                      </wpg:grpSpPr>
                      <wps:wsp>
                        <wps:cNvPr id="14" name="Text Box 14"/>
                        <wps:cNvSpPr txBox="1"/>
                        <wps:spPr>
                          <a:xfrm>
                            <a:off x="220717" y="0"/>
                            <a:ext cx="1412590" cy="30900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43FEB253" w14:textId="51BC467A" w:rsidR="008372E9" w:rsidRDefault="001D5EC9" w:rsidP="008372E9">
                              <w:r>
                                <w:t>Check parameters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Straight Arrow Connector 15"/>
                        <wps:cNvCnPr/>
                        <wps:spPr>
                          <a:xfrm flipH="1">
                            <a:off x="0" y="182880"/>
                            <a:ext cx="208105" cy="264860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80BD9" id="Group 17" o:spid="_x0000_s1029" style="position:absolute;left:0;text-align:left;margin-left:377.5pt;margin-top:68pt;width:128.6pt;height:35.25pt;z-index:251666432" coordsize="16333,447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">
                <v:shape id="Text Box 14" o:spid="_x0000_s1030" type="#_x0000_t202" style="position:absolute;left:2207;width:14126;height:30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" fillcolor="white [3201]" strokecolor="red" strokeweight="1.5pt">
                  <v:textbox>
                    <w:txbxContent>
                      <w:p w14:paraId="43FEB253" w14:textId="51BC467A" w:rsidR="008372E9" w:rsidRDefault="001D5EC9" w:rsidP="008372E9">
                        <w:r>
                          <w:t>Check parameters</w:t>
                        </w:r>
                      </w:p>
                    </w:txbxContent>
                  </v:textbox>
                </v:shape>
                <v:shape id="Straight Arrow Connector 15" o:spid="_x0000_s1031" type="#_x0000_t32" style="position:absolute;top:1828;width:2081;height:2649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" strokecolor="red" strokeweight="1.5pt">
                  <v:stroke endarrow="block"/>
                  <v:shadow on="t" color="black" opacity="24903f" origin=",.5" offset="0,.55556mm"/>
                </v:shape>
              </v:group>
            </w:pict>
          </mc:Fallback>
        </mc:AlternateContent>
      </w:r>
      <w:r>
        <w:rPr>
          <w:rFonts w:ascii="Cambria" w:eastAsia="Times New Roman" w:hAnsi="Cambria" w:cstheme="minorHAns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5332F62" wp14:editId="6F63DE4F">
                <wp:simplePos x="0" y="0"/>
                <wp:positionH relativeFrom="column">
                  <wp:posOffset>960120</wp:posOffset>
                </wp:positionH>
                <wp:positionV relativeFrom="paragraph">
                  <wp:posOffset>384394</wp:posOffset>
                </wp:positionV>
                <wp:extent cx="2169335" cy="579491"/>
                <wp:effectExtent l="50800" t="12700" r="15240" b="6858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69335" cy="579491"/>
                          <a:chOff x="0" y="0"/>
                          <a:chExt cx="2169335" cy="579491"/>
                        </a:xfrm>
                      </wpg:grpSpPr>
                      <wps:wsp>
                        <wps:cNvPr id="8" name="Text Box 8"/>
                        <wps:cNvSpPr txBox="1"/>
                        <wps:spPr>
                          <a:xfrm>
                            <a:off x="277473" y="0"/>
                            <a:ext cx="1891862" cy="31531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5913E3CE" w14:textId="4BAD090C" w:rsidR="008372E9" w:rsidRDefault="001D5EC9" w:rsidP="008372E9">
                              <w:r>
                                <w:t>Change experiment name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Straight Arrow Connector 9"/>
                        <wps:cNvCnPr/>
                        <wps:spPr>
                          <a:xfrm flipH="1">
                            <a:off x="0" y="227023"/>
                            <a:ext cx="271167" cy="352468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332F62" id="Group 16" o:spid="_x0000_s1032" style="position:absolute;left:0;text-align:left;margin-left:75.6pt;margin-top:30.25pt;width:170.8pt;height:45.65pt;z-index:251656192" coordsize="21693,579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">
                <v:shape id="Text Box 8" o:spid="_x0000_s1033" type="#_x0000_t202" style="position:absolute;left:2774;width:18919;height:31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" fillcolor="white [3201]" strokecolor="red" strokeweight="1.5pt">
                  <v:textbox>
                    <w:txbxContent>
                      <w:p w14:paraId="5913E3CE" w14:textId="4BAD090C" w:rsidR="008372E9" w:rsidRDefault="001D5EC9" w:rsidP="008372E9">
                        <w:r>
                          <w:t>Change experiment name</w:t>
                        </w:r>
                      </w:p>
                    </w:txbxContent>
                  </v:textbox>
                </v:shape>
                <v:shape id="Straight Arrow Connector 9" o:spid="_x0000_s1034" type="#_x0000_t32" style="position:absolute;top:2270;width:2711;height:3524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" strokecolor="red" strokeweight="1.5pt">
                  <v:stroke endarrow="block"/>
                  <v:shadow on="t" color="black" opacity="24903f" origin=",.5" offset="0,.55556mm"/>
                </v:shape>
              </v:group>
            </w:pict>
          </mc:Fallback>
        </mc:AlternateContent>
      </w:r>
      <w:r w:rsidR="00CD7966" w:rsidRPr="00CD7966">
        <w:rPr>
          <w:rFonts w:ascii="Cambria" w:eastAsia="Times New Roman" w:hAnsi="Cambria" w:cstheme="minorHAnsi"/>
          <w:noProof/>
          <w:color w:val="000000"/>
        </w:rPr>
        <w:drawing>
          <wp:inline distT="0" distB="0" distL="0" distR="0" wp14:anchorId="501EA20C" wp14:editId="65547DF3">
            <wp:extent cx="5852161" cy="32918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86383" cy="33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C4C2" w14:textId="77777777" w:rsidR="001D5EC9" w:rsidRDefault="001D5EC9" w:rsidP="00CD7966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4CD147FE" w14:textId="77777777" w:rsidR="001D5EC9" w:rsidRDefault="001D5EC9">
      <w:pPr>
        <w:pStyle w:val="ListParagraph"/>
        <w:numPr>
          <w:ilvl w:val="0"/>
          <w:numId w:val="22"/>
        </w:numPr>
        <w:textAlignment w:val="baseline"/>
        <w:rPr>
          <w:rFonts w:ascii="Cambria" w:eastAsia="Times New Roman" w:hAnsi="Cambria" w:cstheme="minorHAnsi"/>
          <w:color w:val="000000"/>
        </w:rPr>
        <w:pPrChange w:id="242" w:author="Houseman, Charles J. (ARC-SCR)[WYLE LABS]" w:date="2020-02-24T11:33:00Z">
          <w:pPr>
            <w:pStyle w:val="ListParagraph"/>
            <w:numPr>
              <w:numId w:val="6"/>
            </w:numPr>
            <w:ind w:hanging="360"/>
            <w:textAlignment w:val="baseline"/>
          </w:pPr>
        </w:pPrChange>
      </w:pPr>
      <w:r>
        <w:rPr>
          <w:rFonts w:ascii="Cambria" w:eastAsia="Times New Roman" w:hAnsi="Cambria" w:cstheme="minorHAnsi"/>
          <w:color w:val="000000"/>
        </w:rPr>
        <w:t>Click on “Template Editor” to view or change plate layout.</w:t>
      </w:r>
    </w:p>
    <w:p w14:paraId="7267217C" w14:textId="54E0CFA3" w:rsidR="00CD7966" w:rsidRDefault="00CD7966" w:rsidP="00CD7966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02460997" w14:textId="5E3CD063" w:rsidR="00CD7966" w:rsidRDefault="001D5EC9" w:rsidP="00CD7966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noProof/>
          <w:color w:val="000000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E135DB3" wp14:editId="56AF2DC1">
                <wp:simplePos x="0" y="0"/>
                <wp:positionH relativeFrom="column">
                  <wp:posOffset>4119530</wp:posOffset>
                </wp:positionH>
                <wp:positionV relativeFrom="paragraph">
                  <wp:posOffset>1180837</wp:posOffset>
                </wp:positionV>
                <wp:extent cx="2434196" cy="504496"/>
                <wp:effectExtent l="38100" t="12700" r="17145" b="1651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34196" cy="504496"/>
                          <a:chOff x="0" y="0"/>
                          <a:chExt cx="2434196" cy="504496"/>
                        </a:xfrm>
                      </wpg:grpSpPr>
                      <wps:wsp>
                        <wps:cNvPr id="11" name="Text Box 11"/>
                        <wps:cNvSpPr txBox="1"/>
                        <wps:spPr>
                          <a:xfrm>
                            <a:off x="851338" y="0"/>
                            <a:ext cx="1582858" cy="50449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txbx>
                          <w:txbxContent>
                            <w:p w14:paraId="0E0AABC9" w14:textId="0B4A5208" w:rsidR="008372E9" w:rsidRDefault="001D5EC9" w:rsidP="008372E9">
                              <w:r>
                                <w:t>View or change plate layout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Straight Arrow Connector 12"/>
                        <wps:cNvCnPr/>
                        <wps:spPr>
                          <a:xfrm flipH="1">
                            <a:off x="0" y="245942"/>
                            <a:ext cx="857250" cy="45085"/>
                          </a:xfrm>
                          <a:prstGeom prst="straightConnector1">
                            <a:avLst/>
                          </a:prstGeom>
                          <a:ln w="1905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135DB3" id="Group 18" o:spid="_x0000_s1035" style="position:absolute;left:0;text-align:left;margin-left:324.35pt;margin-top:93pt;width:191.65pt;height:39.7pt;z-index:251661312" coordsize="24341,5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">
                <v:shape id="Text Box 11" o:spid="_x0000_s1036" type="#_x0000_t202" style="position:absolute;left:8513;width:15828;height:50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" fillcolor="white [3201]" strokecolor="red" strokeweight="1.5pt">
                  <v:textbox>
                    <w:txbxContent>
                      <w:p w14:paraId="0E0AABC9" w14:textId="0B4A5208" w:rsidR="008372E9" w:rsidRDefault="001D5EC9" w:rsidP="008372E9">
                        <w:r>
                          <w:t>View or change plate layout</w:t>
                        </w:r>
                      </w:p>
                    </w:txbxContent>
                  </v:textbox>
                </v:shape>
                <v:shape id="Straight Arrow Connector 12" o:spid="_x0000_s1037" type="#_x0000_t32" style="position:absolute;top:2459;width:8572;height:451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" strokecolor="red" strokeweight="1.5pt">
                  <v:stroke endarrow="block"/>
                  <v:shadow on="t" color="black" opacity="24903f" origin=",.5" offset="0,.55556mm"/>
                </v:shape>
              </v:group>
            </w:pict>
          </mc:Fallback>
        </mc:AlternateContent>
      </w:r>
      <w:r w:rsidR="00CD7966" w:rsidRPr="00CD7966">
        <w:rPr>
          <w:rFonts w:ascii="Cambria" w:eastAsia="Times New Roman" w:hAnsi="Cambria" w:cstheme="minorHAnsi"/>
          <w:noProof/>
          <w:color w:val="000000"/>
        </w:rPr>
        <w:drawing>
          <wp:inline distT="0" distB="0" distL="0" distR="0" wp14:anchorId="3A95C68B" wp14:editId="71074FA8">
            <wp:extent cx="5852160" cy="329184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75296" cy="3304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C8572" w14:textId="77777777" w:rsidR="00CD7966" w:rsidRDefault="00CD7966" w:rsidP="00CD7966">
      <w:pPr>
        <w:pStyle w:val="ListParagraph"/>
        <w:textAlignment w:val="baseline"/>
        <w:rPr>
          <w:rFonts w:ascii="Cambria" w:eastAsia="Times New Roman" w:hAnsi="Cambria" w:cstheme="minorHAnsi"/>
          <w:color w:val="000000"/>
        </w:rPr>
      </w:pPr>
    </w:p>
    <w:p w14:paraId="69179F8D" w14:textId="746CAC32" w:rsidR="00D672C6" w:rsidRDefault="00D672C6">
      <w:pPr>
        <w:pStyle w:val="ListParagraph"/>
        <w:numPr>
          <w:ilvl w:val="0"/>
          <w:numId w:val="22"/>
        </w:numPr>
        <w:textAlignment w:val="baseline"/>
        <w:rPr>
          <w:rFonts w:ascii="Cambria" w:eastAsia="Times New Roman" w:hAnsi="Cambria" w:cstheme="minorHAnsi"/>
          <w:color w:val="000000"/>
        </w:rPr>
        <w:pPrChange w:id="243" w:author="Houseman, Charles J. (ARC-SCR)[WYLE LABS]" w:date="2020-02-24T11:34:00Z">
          <w:pPr>
            <w:pStyle w:val="ListParagraph"/>
            <w:numPr>
              <w:numId w:val="6"/>
            </w:numPr>
            <w:ind w:hanging="360"/>
            <w:textAlignment w:val="baseline"/>
          </w:pPr>
        </w:pPrChange>
      </w:pPr>
      <w:r>
        <w:rPr>
          <w:rFonts w:ascii="Cambria" w:eastAsia="Times New Roman" w:hAnsi="Cambria" w:cstheme="minorHAnsi"/>
          <w:color w:val="000000"/>
        </w:rPr>
        <w:t>Click “Read” to read the plate.</w:t>
      </w:r>
    </w:p>
    <w:p w14:paraId="0816EE02" w14:textId="1DED5B4E" w:rsidR="00D672C6" w:rsidRPr="00D672C6" w:rsidRDefault="00D672C6">
      <w:pPr>
        <w:pStyle w:val="ListParagraph"/>
        <w:numPr>
          <w:ilvl w:val="0"/>
          <w:numId w:val="22"/>
        </w:numPr>
        <w:textAlignment w:val="baseline"/>
        <w:rPr>
          <w:rFonts w:ascii="Cambria" w:eastAsia="Times New Roman" w:hAnsi="Cambria" w:cstheme="minorHAnsi"/>
          <w:color w:val="000000"/>
        </w:rPr>
        <w:pPrChange w:id="244" w:author="Houseman, Charles J. (ARC-SCR)[WYLE LABS]" w:date="2020-02-24T11:34:00Z">
          <w:pPr>
            <w:pStyle w:val="ListParagraph"/>
            <w:numPr>
              <w:numId w:val="6"/>
            </w:numPr>
            <w:ind w:hanging="360"/>
            <w:textAlignment w:val="baseline"/>
          </w:pPr>
        </w:pPrChange>
      </w:pPr>
      <w:r>
        <w:rPr>
          <w:rFonts w:ascii="Cambria" w:eastAsia="Times New Roman" w:hAnsi="Cambria" w:cstheme="minorHAnsi"/>
          <w:color w:val="000000"/>
        </w:rPr>
        <w:t>If reading more than 1 plate, click on “New Experiment” at the top. Change the experiment name to dis</w:t>
      </w:r>
      <w:r w:rsidR="00EF0344">
        <w:rPr>
          <w:rFonts w:ascii="Cambria" w:eastAsia="Times New Roman" w:hAnsi="Cambria" w:cstheme="minorHAnsi"/>
          <w:color w:val="000000"/>
        </w:rPr>
        <w:t>tinguish between different plates.</w:t>
      </w:r>
    </w:p>
    <w:p w14:paraId="0D4FBED2" w14:textId="0D20F5A8" w:rsidR="004C2BAC" w:rsidRPr="00825EA7" w:rsidRDefault="004C2BAC" w:rsidP="00862005">
      <w:pPr>
        <w:textAlignment w:val="baseline"/>
        <w:rPr>
          <w:rFonts w:ascii="Cambria" w:eastAsia="Times New Roman" w:hAnsi="Cambria" w:cstheme="minorHAnsi"/>
          <w:color w:val="000000"/>
        </w:rPr>
      </w:pPr>
    </w:p>
    <w:p w14:paraId="30B01ADB" w14:textId="77777777" w:rsidR="003C4F48" w:rsidRDefault="003C4F48" w:rsidP="003C4F48">
      <w:pPr>
        <w:textAlignment w:val="baseline"/>
        <w:rPr>
          <w:rFonts w:ascii="Cambria" w:eastAsia="Times New Roman" w:hAnsi="Cambria" w:cstheme="minorHAnsi"/>
          <w:color w:val="000000"/>
        </w:rPr>
      </w:pPr>
      <w:r>
        <w:rPr>
          <w:rFonts w:ascii="Cambria" w:eastAsia="Times New Roman" w:hAnsi="Cambria" w:cstheme="minorHAnsi"/>
          <w:color w:val="000000"/>
        </w:rPr>
        <w:t>Sample plate layout</w:t>
      </w:r>
    </w:p>
    <w:p w14:paraId="6F030B6A" w14:textId="77777777" w:rsidR="003C4F48" w:rsidRDefault="003C4F48" w:rsidP="003C4F48">
      <w:pPr>
        <w:textAlignment w:val="baseline"/>
        <w:rPr>
          <w:rFonts w:ascii="Cambria" w:eastAsia="Times New Roman" w:hAnsi="Cambria" w:cstheme="minorHAnsi"/>
          <w:color w:val="000000"/>
        </w:rPr>
      </w:pPr>
    </w:p>
    <w:tbl>
      <w:tblPr>
        <w:tblW w:w="10070" w:type="dxa"/>
        <w:jc w:val="center"/>
        <w:tblLook w:val="04A0" w:firstRow="1" w:lastRow="0" w:firstColumn="1" w:lastColumn="0" w:noHBand="0" w:noVBand="1"/>
      </w:tblPr>
      <w:tblGrid>
        <w:gridCol w:w="855"/>
        <w:gridCol w:w="855"/>
        <w:gridCol w:w="855"/>
        <w:gridCol w:w="822"/>
        <w:gridCol w:w="823"/>
        <w:gridCol w:w="823"/>
        <w:gridCol w:w="823"/>
        <w:gridCol w:w="823"/>
        <w:gridCol w:w="823"/>
        <w:gridCol w:w="856"/>
        <w:gridCol w:w="856"/>
        <w:gridCol w:w="856"/>
      </w:tblGrid>
      <w:tr w:rsidR="0080134A" w:rsidRPr="0080430F" w14:paraId="1077BC4C" w14:textId="77777777" w:rsidTr="00CD7966">
        <w:trPr>
          <w:trHeight w:val="548"/>
          <w:jc w:val="center"/>
        </w:trPr>
        <w:tc>
          <w:tcPr>
            <w:tcW w:w="8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62D9C2C3" w14:textId="0F91FB80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lastRenderedPageBreak/>
              <w:t>STD 3 (500ng/mL)</w:t>
            </w:r>
          </w:p>
        </w:tc>
        <w:tc>
          <w:tcPr>
            <w:tcW w:w="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711AA59" w14:textId="4FDF1A9D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3 (500ng/mL)</w:t>
            </w:r>
          </w:p>
        </w:tc>
        <w:tc>
          <w:tcPr>
            <w:tcW w:w="85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C10DAB" w14:textId="6EE70574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3 (500ng/mL)</w:t>
            </w:r>
          </w:p>
        </w:tc>
        <w:tc>
          <w:tcPr>
            <w:tcW w:w="82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8364432" w14:textId="5398962A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4 (250ng/mL)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74E2FB4B" w14:textId="4034735E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4 (250ng/mL)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42CF50E0" w14:textId="64E0BEAE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4 (250ng/mL)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65E791E" w14:textId="25D0A0B8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5 (125ng/mL)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1594247" w14:textId="0075C32B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5 (125ng/mL)</w:t>
            </w:r>
          </w:p>
        </w:tc>
        <w:tc>
          <w:tcPr>
            <w:tcW w:w="82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50511F" w14:textId="14A5091A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5 (125ng/mL)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C44D600" w14:textId="2AC41B20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6 (62.5ng/mL)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7D27944" w14:textId="7C1BC59E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6 (62.5ng/mL)</w:t>
            </w:r>
          </w:p>
        </w:tc>
        <w:tc>
          <w:tcPr>
            <w:tcW w:w="85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083198C" w14:textId="55EAB11F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6 (62.5ng/mL)</w:t>
            </w:r>
          </w:p>
        </w:tc>
      </w:tr>
      <w:tr w:rsidR="0080134A" w:rsidRPr="0080430F" w14:paraId="68CC1254" w14:textId="77777777" w:rsidTr="00CD7966">
        <w:trPr>
          <w:trHeight w:val="350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C7F5812" w14:textId="562305FB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7 (62.5ng/mL)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C6287AD" w14:textId="3419DEE0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7 (62.5ng/mL)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AFBC939" w14:textId="7FB6376B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7 (62.5ng/mL)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34D38" w14:textId="1AE8AFDB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8 Blank (TE)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96626B" w14:textId="18D4ED2C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8 Blank (TE)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4A6D1F" w14:textId="5366F4AB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STD 8 Blank (TE)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493EB1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F6CC8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10B0FB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625C88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84B4F5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1EF5E5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</w:t>
            </w:r>
          </w:p>
        </w:tc>
      </w:tr>
      <w:tr w:rsidR="0080134A" w:rsidRPr="0080430F" w14:paraId="76B4DC67" w14:textId="77777777" w:rsidTr="0080134A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E80CEF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3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4526A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3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E8E25C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3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0A968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AFC74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7D0075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87402D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5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B5D69D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5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F71DD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5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400ADC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6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ED6048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6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93732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6</w:t>
            </w:r>
          </w:p>
        </w:tc>
      </w:tr>
      <w:tr w:rsidR="0080134A" w:rsidRPr="0080430F" w14:paraId="5D47A455" w14:textId="77777777" w:rsidTr="0080134A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861B1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7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4889F6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7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E160DB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7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4D9E21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8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B83965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8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EB6A0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8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30F74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9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B793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9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6410C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9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EA2BD3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10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FF58D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10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9BE908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10</w:t>
            </w:r>
          </w:p>
        </w:tc>
      </w:tr>
      <w:tr w:rsidR="0080134A" w:rsidRPr="0080430F" w14:paraId="6E4889F5" w14:textId="77777777" w:rsidTr="0080134A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83536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11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9E146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11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81D80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11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49AD9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12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94FE9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12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F7385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12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38A9B6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13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D3719F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13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BADE0B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13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E51A72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14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346812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14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89608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14</w:t>
            </w:r>
          </w:p>
        </w:tc>
      </w:tr>
      <w:tr w:rsidR="0080134A" w:rsidRPr="0080430F" w14:paraId="352EB997" w14:textId="77777777" w:rsidTr="0080134A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16C52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15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56A6B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15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D0629E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15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63EF6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E468D6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969D7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16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2432F3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17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C38831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17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4C99A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17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AEFA41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18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C342A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18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E05BCE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18</w:t>
            </w:r>
          </w:p>
        </w:tc>
      </w:tr>
      <w:tr w:rsidR="0080134A" w:rsidRPr="0080430F" w14:paraId="46EA829B" w14:textId="77777777" w:rsidTr="0080134A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92A1D5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19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574944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19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263DC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19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DC492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20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CAC823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20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6CE246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20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15F23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21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1B950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21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315382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21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D88E1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22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8F3BC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22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8B3E87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22</w:t>
            </w:r>
          </w:p>
        </w:tc>
      </w:tr>
      <w:tr w:rsidR="0080134A" w:rsidRPr="0080430F" w14:paraId="5EB38A28" w14:textId="77777777" w:rsidTr="0080134A">
        <w:trPr>
          <w:trHeight w:val="232"/>
          <w:jc w:val="center"/>
        </w:trPr>
        <w:tc>
          <w:tcPr>
            <w:tcW w:w="85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A14BAD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23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0FDBF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23</w:t>
            </w:r>
          </w:p>
        </w:tc>
        <w:tc>
          <w:tcPr>
            <w:tcW w:w="85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735052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23</w:t>
            </w:r>
          </w:p>
        </w:tc>
        <w:tc>
          <w:tcPr>
            <w:tcW w:w="82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DD1BA8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7AA28B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BA9645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24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23C4DC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25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44060F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25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A95AFE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25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14B18C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26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EBF139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26</w:t>
            </w:r>
          </w:p>
        </w:tc>
        <w:tc>
          <w:tcPr>
            <w:tcW w:w="85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91D55F" w14:textId="77777777" w:rsidR="0080134A" w:rsidRPr="0080430F" w:rsidRDefault="0080134A" w:rsidP="0080134A">
            <w:pPr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</w:pPr>
            <w:r w:rsidRPr="0080430F">
              <w:rPr>
                <w:rFonts w:ascii="Calibri" w:eastAsia="Times New Roman" w:hAnsi="Calibri" w:cs="Calibri"/>
                <w:color w:val="000000"/>
                <w:sz w:val="12"/>
                <w:szCs w:val="12"/>
                <w:lang w:eastAsia="zh-TW"/>
              </w:rPr>
              <w:t>Sample 26</w:t>
            </w:r>
          </w:p>
        </w:tc>
      </w:tr>
    </w:tbl>
    <w:p w14:paraId="28C8090F" w14:textId="77777777" w:rsidR="003C4F48" w:rsidRPr="00825EA7" w:rsidRDefault="003C4F48" w:rsidP="003C4F48">
      <w:pPr>
        <w:textAlignment w:val="baseline"/>
        <w:rPr>
          <w:rFonts w:ascii="Cambria" w:eastAsia="Times New Roman" w:hAnsi="Cambria" w:cstheme="minorHAnsi"/>
          <w:color w:val="000000"/>
        </w:rPr>
      </w:pPr>
    </w:p>
    <w:p w14:paraId="029AE3E3" w14:textId="2AF15776" w:rsidR="00862005" w:rsidRDefault="00862005" w:rsidP="00AB27FA"/>
    <w:p w14:paraId="282A5A2E" w14:textId="77777777" w:rsidR="00331109" w:rsidRDefault="00331109" w:rsidP="00AB27FA"/>
    <w:p w14:paraId="3D7645B6" w14:textId="77777777" w:rsidR="00AB27FA" w:rsidRDefault="00AB27FA" w:rsidP="00AB27FA"/>
    <w:sectPr w:rsidR="00AB27FA" w:rsidSect="005F4685">
      <w:type w:val="continuous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F60E99"/>
    <w:multiLevelType w:val="hybridMultilevel"/>
    <w:tmpl w:val="8EA6E41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C93A5F"/>
    <w:multiLevelType w:val="hybridMultilevel"/>
    <w:tmpl w:val="693E0A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B05D76"/>
    <w:multiLevelType w:val="hybridMultilevel"/>
    <w:tmpl w:val="AE08D7E4"/>
    <w:lvl w:ilvl="0" w:tplc="8F08A3DC">
      <w:start w:val="1"/>
      <w:numFmt w:val="lowerLetter"/>
      <w:lvlText w:val="%1."/>
      <w:lvlJc w:val="left"/>
      <w:pPr>
        <w:ind w:left="1080" w:hanging="360"/>
      </w:pPr>
      <w:rPr>
        <w:rFonts w:asciiTheme="minorHAnsi" w:eastAsiaTheme="minorEastAsia" w:hAnsiTheme="minorHAnsi" w:cstheme="minorBidi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5132AEE"/>
    <w:multiLevelType w:val="hybridMultilevel"/>
    <w:tmpl w:val="4EBACA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812A82"/>
    <w:multiLevelType w:val="hybridMultilevel"/>
    <w:tmpl w:val="1166C7C6"/>
    <w:lvl w:ilvl="0" w:tplc="F04063F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5910A13"/>
    <w:multiLevelType w:val="hybridMultilevel"/>
    <w:tmpl w:val="63E47E2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18774766"/>
    <w:multiLevelType w:val="hybridMultilevel"/>
    <w:tmpl w:val="CC402B3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653E4A"/>
    <w:multiLevelType w:val="hybridMultilevel"/>
    <w:tmpl w:val="ACD848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463CF5"/>
    <w:multiLevelType w:val="hybridMultilevel"/>
    <w:tmpl w:val="A55EAE5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31905F5"/>
    <w:multiLevelType w:val="hybridMultilevel"/>
    <w:tmpl w:val="3A8C9F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B2702472">
      <w:start w:val="1"/>
      <w:numFmt w:val="decimal"/>
      <w:lvlText w:val="%2."/>
      <w:lvlJc w:val="left"/>
      <w:pPr>
        <w:ind w:left="1440" w:hanging="360"/>
      </w:pPr>
      <w:rPr>
        <w:rFonts w:ascii="Cambria" w:eastAsia="Times New Roman" w:hAnsi="Cambria" w:cstheme="minorHAnsi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CF0147"/>
    <w:multiLevelType w:val="hybridMultilevel"/>
    <w:tmpl w:val="24BCC17C"/>
    <w:lvl w:ilvl="0" w:tplc="04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6EC3750"/>
    <w:multiLevelType w:val="hybridMultilevel"/>
    <w:tmpl w:val="870C395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19125B"/>
    <w:multiLevelType w:val="hybridMultilevel"/>
    <w:tmpl w:val="B2387C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A9639FF"/>
    <w:multiLevelType w:val="hybridMultilevel"/>
    <w:tmpl w:val="683E92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0850A5"/>
    <w:multiLevelType w:val="hybridMultilevel"/>
    <w:tmpl w:val="8F10E240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BA830AA"/>
    <w:multiLevelType w:val="hybridMultilevel"/>
    <w:tmpl w:val="39DE8A7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C2456B0"/>
    <w:multiLevelType w:val="hybridMultilevel"/>
    <w:tmpl w:val="86480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DEC278F"/>
    <w:multiLevelType w:val="hybridMultilevel"/>
    <w:tmpl w:val="693E0AEA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B61454"/>
    <w:multiLevelType w:val="hybridMultilevel"/>
    <w:tmpl w:val="864802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7B21B9D"/>
    <w:multiLevelType w:val="hybridMultilevel"/>
    <w:tmpl w:val="F70E8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9934DE"/>
    <w:multiLevelType w:val="hybridMultilevel"/>
    <w:tmpl w:val="B944D3EE"/>
    <w:lvl w:ilvl="0" w:tplc="04090019">
      <w:start w:val="1"/>
      <w:numFmt w:val="lowerLetter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1" w15:restartNumberingAfterBreak="0">
    <w:nsid w:val="6DBB0103"/>
    <w:multiLevelType w:val="hybridMultilevel"/>
    <w:tmpl w:val="DE0E4E9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6E840165"/>
    <w:multiLevelType w:val="hybridMultilevel"/>
    <w:tmpl w:val="74A692AC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713A02A5"/>
    <w:multiLevelType w:val="hybridMultilevel"/>
    <w:tmpl w:val="83F8420E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 w15:restartNumberingAfterBreak="0">
    <w:nsid w:val="7B357D8B"/>
    <w:multiLevelType w:val="hybridMultilevel"/>
    <w:tmpl w:val="0C24403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0"/>
  </w:num>
  <w:num w:numId="3">
    <w:abstractNumId w:val="5"/>
  </w:num>
  <w:num w:numId="4">
    <w:abstractNumId w:val="4"/>
  </w:num>
  <w:num w:numId="5">
    <w:abstractNumId w:val="24"/>
  </w:num>
  <w:num w:numId="6">
    <w:abstractNumId w:val="6"/>
  </w:num>
  <w:num w:numId="7">
    <w:abstractNumId w:val="21"/>
  </w:num>
  <w:num w:numId="8">
    <w:abstractNumId w:val="2"/>
  </w:num>
  <w:num w:numId="9">
    <w:abstractNumId w:val="1"/>
  </w:num>
  <w:num w:numId="10">
    <w:abstractNumId w:val="17"/>
  </w:num>
  <w:num w:numId="11">
    <w:abstractNumId w:val="13"/>
  </w:num>
  <w:num w:numId="12">
    <w:abstractNumId w:val="16"/>
  </w:num>
  <w:num w:numId="13">
    <w:abstractNumId w:val="18"/>
  </w:num>
  <w:num w:numId="14">
    <w:abstractNumId w:val="8"/>
  </w:num>
  <w:num w:numId="15">
    <w:abstractNumId w:val="19"/>
  </w:num>
  <w:num w:numId="16">
    <w:abstractNumId w:val="0"/>
  </w:num>
  <w:num w:numId="17">
    <w:abstractNumId w:val="20"/>
  </w:num>
  <w:num w:numId="18">
    <w:abstractNumId w:val="14"/>
  </w:num>
  <w:num w:numId="19">
    <w:abstractNumId w:val="22"/>
  </w:num>
  <w:num w:numId="20">
    <w:abstractNumId w:val="23"/>
  </w:num>
  <w:num w:numId="21">
    <w:abstractNumId w:val="11"/>
  </w:num>
  <w:num w:numId="22">
    <w:abstractNumId w:val="7"/>
  </w:num>
  <w:num w:numId="23">
    <w:abstractNumId w:val="3"/>
  </w:num>
  <w:num w:numId="24">
    <w:abstractNumId w:val="12"/>
  </w:num>
  <w:num w:numId="25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Houseman, Charles J. (ARC-SCR)[WYLE LABS]">
    <w15:presenceInfo w15:providerId="AD" w15:userId="S::chousema@ndc.nasa.gov::718aea02-679d-4a97-808b-e99fbf18e42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27FA"/>
    <w:rsid w:val="00022E3E"/>
    <w:rsid w:val="00064A81"/>
    <w:rsid w:val="0012606A"/>
    <w:rsid w:val="00136551"/>
    <w:rsid w:val="00163836"/>
    <w:rsid w:val="001D5EC9"/>
    <w:rsid w:val="001F02D8"/>
    <w:rsid w:val="00220676"/>
    <w:rsid w:val="00295FFF"/>
    <w:rsid w:val="002F5CD7"/>
    <w:rsid w:val="003249EF"/>
    <w:rsid w:val="00325788"/>
    <w:rsid w:val="00331109"/>
    <w:rsid w:val="00337ACD"/>
    <w:rsid w:val="00373036"/>
    <w:rsid w:val="003758F0"/>
    <w:rsid w:val="003760AD"/>
    <w:rsid w:val="00390BFC"/>
    <w:rsid w:val="003C4F48"/>
    <w:rsid w:val="003E41D0"/>
    <w:rsid w:val="004067C3"/>
    <w:rsid w:val="004C2BAC"/>
    <w:rsid w:val="004F6D62"/>
    <w:rsid w:val="005B2101"/>
    <w:rsid w:val="005D7A22"/>
    <w:rsid w:val="005F4685"/>
    <w:rsid w:val="0060164A"/>
    <w:rsid w:val="00607CB5"/>
    <w:rsid w:val="006844DD"/>
    <w:rsid w:val="006B0F0A"/>
    <w:rsid w:val="00710A1F"/>
    <w:rsid w:val="00742852"/>
    <w:rsid w:val="00772E51"/>
    <w:rsid w:val="0080134A"/>
    <w:rsid w:val="0080430F"/>
    <w:rsid w:val="008372E9"/>
    <w:rsid w:val="00862005"/>
    <w:rsid w:val="008867D5"/>
    <w:rsid w:val="008C0D73"/>
    <w:rsid w:val="00970603"/>
    <w:rsid w:val="00A06155"/>
    <w:rsid w:val="00A27950"/>
    <w:rsid w:val="00A50DBC"/>
    <w:rsid w:val="00AB27FA"/>
    <w:rsid w:val="00B9640A"/>
    <w:rsid w:val="00C334F2"/>
    <w:rsid w:val="00C81627"/>
    <w:rsid w:val="00C96BA7"/>
    <w:rsid w:val="00CD7966"/>
    <w:rsid w:val="00D672C6"/>
    <w:rsid w:val="00DA076F"/>
    <w:rsid w:val="00DC7025"/>
    <w:rsid w:val="00EF0344"/>
    <w:rsid w:val="00EF304E"/>
    <w:rsid w:val="00F15FDD"/>
    <w:rsid w:val="00F239BD"/>
    <w:rsid w:val="00F35AF5"/>
    <w:rsid w:val="00F83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432326"/>
  <w14:defaultImageDpi w14:val="300"/>
  <w15:docId w15:val="{EE7EE01D-0A8B-3F43-A494-4DE25F0921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F6D6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06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0B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BFC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F6D62"/>
    <w:rPr>
      <w:rFonts w:ascii="Times New Roman" w:eastAsia="Times New Roman" w:hAnsi="Times New Roman" w:cs="Times New Roman"/>
      <w:b/>
      <w:bCs/>
      <w:kern w:val="36"/>
      <w:sz w:val="48"/>
      <w:szCs w:val="48"/>
      <w:lang w:eastAsia="zh-TW"/>
    </w:rPr>
  </w:style>
  <w:style w:type="table" w:styleId="TableGrid">
    <w:name w:val="Table Grid"/>
    <w:basedOn w:val="TableNormal"/>
    <w:uiPriority w:val="59"/>
    <w:rsid w:val="0016383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75661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4</Pages>
  <Words>583</Words>
  <Characters>3325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NASA Ames Research Center</Company>
  <LinksUpToDate>false</LinksUpToDate>
  <CharactersWithSpaces>3901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Galazka</dc:creator>
  <cp:keywords/>
  <dc:description/>
  <cp:lastModifiedBy>Houseman, Charles J. (ARC-SCR)[WYLE LABS]</cp:lastModifiedBy>
  <cp:revision>6</cp:revision>
  <dcterms:created xsi:type="dcterms:W3CDTF">2020-02-24T19:37:00Z</dcterms:created>
  <dcterms:modified xsi:type="dcterms:W3CDTF">2020-05-27T19:32:00Z</dcterms:modified>
</cp:coreProperties>
</file>